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6D0654" w:rsidRPr="00534ACC" w14:paraId="1FCCBCA5" w14:textId="77777777" w:rsidTr="00C91209">
        <w:trPr>
          <w:trHeight w:val="900"/>
        </w:trPr>
        <w:tc>
          <w:tcPr>
            <w:tcW w:w="4320" w:type="dxa"/>
          </w:tcPr>
          <w:p w14:paraId="2E3DE616" w14:textId="77777777" w:rsidR="006D0654" w:rsidRPr="00534ACC" w:rsidRDefault="006D0654" w:rsidP="006D065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>Policy #</w:t>
            </w:r>
          </w:p>
          <w:p w14:paraId="17B0ADFD" w14:textId="77777777" w:rsidR="006D0654" w:rsidRPr="00534ACC" w:rsidRDefault="006D0654" w:rsidP="006D0654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</w:pPr>
            <w:r w:rsidRPr="00534ACC">
              <w:rPr>
                <w:rFonts w:ascii="Arial" w:eastAsia="Times New Roman" w:hAnsi="Arial" w:cs="Arial"/>
                <w:b/>
                <w:bCs/>
                <w:kern w:val="32"/>
                <w14:ligatures w14:val="none"/>
              </w:rPr>
              <w:t>Vehicle Inspection</w:t>
            </w:r>
          </w:p>
        </w:tc>
        <w:tc>
          <w:tcPr>
            <w:tcW w:w="5580" w:type="dxa"/>
            <w:gridSpan w:val="2"/>
          </w:tcPr>
          <w:p w14:paraId="700F8E23" w14:textId="77777777" w:rsidR="006D0654" w:rsidRPr="00534ACC" w:rsidRDefault="006D0654" w:rsidP="006D065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>Related Policies:</w:t>
            </w:r>
          </w:p>
        </w:tc>
      </w:tr>
      <w:tr w:rsidR="006D0654" w:rsidRPr="00534ACC" w14:paraId="681313AE" w14:textId="77777777" w:rsidTr="009D0398">
        <w:trPr>
          <w:trHeight w:val="1142"/>
        </w:trPr>
        <w:tc>
          <w:tcPr>
            <w:tcW w:w="9900" w:type="dxa"/>
            <w:gridSpan w:val="3"/>
          </w:tcPr>
          <w:p w14:paraId="3C24F890" w14:textId="77777777" w:rsidR="00534ACC" w:rsidRPr="00534ACC" w:rsidRDefault="00534ACC" w:rsidP="00534AC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This policy is for internal use only and does not enlarge an employee’s civil liability in any way. The policy should not be construed as creating a higher duty of care, in an evidentiary sense, with respect to third-party civil claims against employees. A violation of this policy, if proven, can only form the basis for internal discipline and/or criminal charges.</w:t>
            </w:r>
          </w:p>
          <w:p w14:paraId="0C6DB706" w14:textId="14DEA321" w:rsidR="006D0654" w:rsidRPr="00534ACC" w:rsidRDefault="006D0654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14:ligatures w14:val="none"/>
              </w:rPr>
            </w:pPr>
          </w:p>
        </w:tc>
      </w:tr>
      <w:tr w:rsidR="006D0654" w:rsidRPr="00534ACC" w14:paraId="3AD46C34" w14:textId="77777777" w:rsidTr="00C91209">
        <w:trPr>
          <w:trHeight w:val="710"/>
        </w:trPr>
        <w:tc>
          <w:tcPr>
            <w:tcW w:w="9900" w:type="dxa"/>
            <w:gridSpan w:val="3"/>
          </w:tcPr>
          <w:p w14:paraId="3EE6E462" w14:textId="77777777" w:rsidR="006D0654" w:rsidRPr="00534ACC" w:rsidRDefault="006D0654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 xml:space="preserve">Applicable State Statutes: </w:t>
            </w:r>
          </w:p>
        </w:tc>
      </w:tr>
      <w:tr w:rsidR="006D0654" w:rsidRPr="00534ACC" w14:paraId="3F300EC1" w14:textId="77777777" w:rsidTr="00C91209">
        <w:trPr>
          <w:trHeight w:val="710"/>
        </w:trPr>
        <w:tc>
          <w:tcPr>
            <w:tcW w:w="9900" w:type="dxa"/>
            <w:gridSpan w:val="3"/>
          </w:tcPr>
          <w:p w14:paraId="0247D040" w14:textId="58A525C8" w:rsidR="006D0654" w:rsidRPr="00534ACC" w:rsidRDefault="006D0654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 xml:space="preserve">KACP Accreditation </w:t>
            </w:r>
            <w:r w:rsidR="009D0398" w:rsidRPr="00534ACC">
              <w:rPr>
                <w:rFonts w:ascii="Arial" w:eastAsia="Times New Roman" w:hAnsi="Arial" w:cs="Arial"/>
                <w:kern w:val="0"/>
                <w14:ligatures w14:val="none"/>
              </w:rPr>
              <w:t>Standard:</w:t>
            </w: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 xml:space="preserve"> 19.4</w:t>
            </w:r>
          </w:p>
          <w:p w14:paraId="180CD40F" w14:textId="77777777" w:rsidR="006D0654" w:rsidRPr="00534ACC" w:rsidRDefault="006D0654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6D0654" w:rsidRPr="00534ACC" w14:paraId="0399D325" w14:textId="77777777" w:rsidTr="009D0398">
        <w:trPr>
          <w:trHeight w:val="305"/>
        </w:trPr>
        <w:tc>
          <w:tcPr>
            <w:tcW w:w="4950" w:type="dxa"/>
            <w:gridSpan w:val="2"/>
          </w:tcPr>
          <w:p w14:paraId="31B2E1A6" w14:textId="77777777" w:rsidR="006D0654" w:rsidRPr="00534ACC" w:rsidRDefault="006D0654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>Date Implemented:</w:t>
            </w:r>
          </w:p>
        </w:tc>
        <w:tc>
          <w:tcPr>
            <w:tcW w:w="4950" w:type="dxa"/>
          </w:tcPr>
          <w:p w14:paraId="3687677C" w14:textId="469C61E5" w:rsidR="006D0654" w:rsidRPr="00534ACC" w:rsidRDefault="009D0398" w:rsidP="006D0654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34ACC">
              <w:rPr>
                <w:rFonts w:ascii="Arial" w:eastAsia="Times New Roman" w:hAnsi="Arial" w:cs="Arial"/>
                <w:kern w:val="0"/>
                <w14:ligatures w14:val="none"/>
              </w:rPr>
              <w:t>Revision Date: May 1, 2025</w:t>
            </w:r>
          </w:p>
        </w:tc>
      </w:tr>
    </w:tbl>
    <w:p w14:paraId="3F45F6C7" w14:textId="77777777" w:rsidR="006D0654" w:rsidRPr="00534ACC" w:rsidRDefault="006D0654" w:rsidP="006D0654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A18FCF1" w14:textId="6B4BE579" w:rsidR="006D0654" w:rsidRPr="00534ACC" w:rsidRDefault="006D0654" w:rsidP="006D0654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b/>
          <w:kern w:val="0"/>
          <w14:ligatures w14:val="none"/>
        </w:rPr>
        <w:t>Purpose</w:t>
      </w:r>
      <w:r w:rsidR="009D0398" w:rsidRPr="00534ACC">
        <w:rPr>
          <w:rFonts w:ascii="Arial" w:eastAsia="Times New Roman" w:hAnsi="Arial" w:cs="Arial"/>
          <w:kern w:val="0"/>
          <w14:ligatures w14:val="none"/>
        </w:rPr>
        <w:t>: The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purpose of this policy is to outline the duties and responsibilities of officers in inspecting vehicles of this agency prior to use.</w:t>
      </w:r>
    </w:p>
    <w:p w14:paraId="2BACA2C9" w14:textId="77777777" w:rsidR="006D0654" w:rsidRPr="00534ACC" w:rsidRDefault="006D0654" w:rsidP="006D0654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b/>
          <w:kern w:val="0"/>
          <w14:ligatures w14:val="none"/>
        </w:rPr>
        <w:t>Policy</w:t>
      </w:r>
      <w:proofErr w:type="gramStart"/>
      <w:r w:rsidRPr="00534ACC">
        <w:rPr>
          <w:rFonts w:ascii="Arial" w:eastAsia="Times New Roman" w:hAnsi="Arial" w:cs="Arial"/>
          <w:b/>
          <w:kern w:val="0"/>
          <w14:ligatures w14:val="none"/>
        </w:rPr>
        <w:t xml:space="preserve">:  </w:t>
      </w:r>
      <w:r w:rsidRPr="00534ACC">
        <w:rPr>
          <w:rFonts w:ascii="Arial" w:eastAsia="Times New Roman" w:hAnsi="Arial" w:cs="Arial"/>
          <w:kern w:val="0"/>
          <w14:ligatures w14:val="none"/>
        </w:rPr>
        <w:t>It</w:t>
      </w:r>
      <w:proofErr w:type="gramEnd"/>
      <w:r w:rsidRPr="00534ACC">
        <w:rPr>
          <w:rFonts w:ascii="Arial" w:eastAsia="Times New Roman" w:hAnsi="Arial" w:cs="Arial"/>
          <w:kern w:val="0"/>
          <w14:ligatures w14:val="none"/>
        </w:rPr>
        <w:t xml:space="preserve"> is the policy of this agency to ensure that all vehicles are maintained to provide for the maximum safety of officers, the public and any </w:t>
      </w:r>
      <w:proofErr w:type="gramStart"/>
      <w:r w:rsidRPr="00534ACC">
        <w:rPr>
          <w:rFonts w:ascii="Arial" w:eastAsia="Times New Roman" w:hAnsi="Arial" w:cs="Arial"/>
          <w:kern w:val="0"/>
          <w14:ligatures w14:val="none"/>
        </w:rPr>
        <w:t>persons</w:t>
      </w:r>
      <w:proofErr w:type="gramEnd"/>
      <w:r w:rsidRPr="00534ACC">
        <w:rPr>
          <w:rFonts w:ascii="Arial" w:eastAsia="Times New Roman" w:hAnsi="Arial" w:cs="Arial"/>
          <w:kern w:val="0"/>
          <w14:ligatures w14:val="none"/>
        </w:rPr>
        <w:t xml:space="preserve"> who may be transported in an agency vehicle.  </w:t>
      </w:r>
    </w:p>
    <w:p w14:paraId="18EDCEF7" w14:textId="77777777" w:rsidR="006D0654" w:rsidRPr="00534ACC" w:rsidRDefault="006D0654" w:rsidP="006D0654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b/>
          <w:kern w:val="0"/>
          <w14:ligatures w14:val="none"/>
        </w:rPr>
        <w:t xml:space="preserve">Procedure:  </w:t>
      </w:r>
    </w:p>
    <w:p w14:paraId="76299A51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Each member of this agency who is assigned a vehicle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inspect the vehicle prior to placement of the vehicle into service each tour of duty.  </w:t>
      </w:r>
    </w:p>
    <w:p w14:paraId="3512054B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>This inspection will include a determination as to the presence of safety equipment and the working order of this equipment.</w:t>
      </w:r>
    </w:p>
    <w:p w14:paraId="0F61EF6E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>The inspection will include: (See Equipment Report)</w:t>
      </w:r>
    </w:p>
    <w:p w14:paraId="3B2B18FE" w14:textId="77777777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>Lighting</w:t>
      </w:r>
    </w:p>
    <w:p w14:paraId="7F6A8D6E" w14:textId="2C8FF52C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Emergency 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ighting and 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s</w:t>
      </w:r>
      <w:r w:rsidRPr="00534ACC">
        <w:rPr>
          <w:rFonts w:ascii="Arial" w:eastAsia="Times New Roman" w:hAnsi="Arial" w:cs="Arial"/>
          <w:kern w:val="0"/>
          <w14:ligatures w14:val="none"/>
        </w:rPr>
        <w:t>iren (Note: Officers should consider location/time of day when checking functionality of siren)</w:t>
      </w:r>
    </w:p>
    <w:p w14:paraId="35C0A7E7" w14:textId="77777777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>Tires</w:t>
      </w:r>
    </w:p>
    <w:p w14:paraId="3AF614F9" w14:textId="77777777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534ACC">
        <w:rPr>
          <w:rFonts w:ascii="Arial" w:eastAsia="Times New Roman" w:hAnsi="Arial" w:cs="Arial"/>
          <w:kern w:val="0"/>
          <w14:ligatures w14:val="none"/>
        </w:rPr>
        <w:t>Brakes</w:t>
      </w:r>
      <w:proofErr w:type="gramEnd"/>
    </w:p>
    <w:p w14:paraId="0D8F55F3" w14:textId="29BD572D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Engine 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n</w:t>
      </w:r>
      <w:r w:rsidRPr="00534ACC">
        <w:rPr>
          <w:rFonts w:ascii="Arial" w:eastAsia="Times New Roman" w:hAnsi="Arial" w:cs="Arial"/>
          <w:kern w:val="0"/>
          <w14:ligatures w14:val="none"/>
        </w:rPr>
        <w:t>oise</w:t>
      </w:r>
    </w:p>
    <w:p w14:paraId="4EE0F550" w14:textId="6F7EB6E6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Safety 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b</w:t>
      </w:r>
      <w:r w:rsidRPr="00534ACC">
        <w:rPr>
          <w:rFonts w:ascii="Arial" w:eastAsia="Times New Roman" w:hAnsi="Arial" w:cs="Arial"/>
          <w:kern w:val="0"/>
          <w14:ligatures w14:val="none"/>
        </w:rPr>
        <w:t>arrier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534ACC">
        <w:rPr>
          <w:rFonts w:ascii="Arial" w:eastAsia="Times New Roman" w:hAnsi="Arial" w:cs="Arial"/>
          <w:kern w:val="0"/>
          <w14:ligatures w14:val="none"/>
        </w:rPr>
        <w:t>-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 xml:space="preserve"> p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risoner 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t</w:t>
      </w:r>
      <w:r w:rsidRPr="00534ACC">
        <w:rPr>
          <w:rFonts w:ascii="Arial" w:eastAsia="Times New Roman" w:hAnsi="Arial" w:cs="Arial"/>
          <w:kern w:val="0"/>
          <w14:ligatures w14:val="none"/>
        </w:rPr>
        <w:t>ransport</w:t>
      </w:r>
    </w:p>
    <w:p w14:paraId="272FD415" w14:textId="6B3B82CC" w:rsidR="006D0654" w:rsidRPr="00534ACC" w:rsidRDefault="006D0654" w:rsidP="006D0654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>Required Emergency equipment</w:t>
      </w:r>
      <w:r w:rsidR="008D0B5F" w:rsidRPr="00534ACC">
        <w:rPr>
          <w:rFonts w:ascii="Arial" w:eastAsia="Times New Roman" w:hAnsi="Arial" w:cs="Arial"/>
          <w:kern w:val="0"/>
          <w14:ligatures w14:val="none"/>
        </w:rPr>
        <w:t>, i.e., fire extinguisher, road flares, bloodborne pathogen equipment,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etc.</w:t>
      </w:r>
    </w:p>
    <w:p w14:paraId="70E7F12F" w14:textId="0F5A75AD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color w:val="000080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lastRenderedPageBreak/>
        <w:t xml:space="preserve">If new visible damage is found on any vehicle, that damage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be reported prior           to placing the vehicle in service.  If the damage impacts the safety or operation of the vehicle, the vehicle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not be used.</w:t>
      </w:r>
    </w:p>
    <w:p w14:paraId="0D1C83D3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The interior of the vehicle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be inspected prior to each shift and following the transport of any prisoner.  This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include a check under seats to ensure that no weapons or contraband have been left in the vehicle by a suspect who has been transported.  If weapons or contraband are discovered, a found property report will be </w:t>
      </w:r>
      <w:proofErr w:type="gramStart"/>
      <w:r w:rsidRPr="00534ACC">
        <w:rPr>
          <w:rFonts w:ascii="Arial" w:eastAsia="Times New Roman" w:hAnsi="Arial" w:cs="Arial"/>
          <w:kern w:val="0"/>
          <w14:ligatures w14:val="none"/>
        </w:rPr>
        <w:t>written</w:t>
      </w:r>
      <w:proofErr w:type="gramEnd"/>
      <w:r w:rsidRPr="00534ACC">
        <w:rPr>
          <w:rFonts w:ascii="Arial" w:eastAsia="Times New Roman" w:hAnsi="Arial" w:cs="Arial"/>
          <w:kern w:val="0"/>
          <w14:ligatures w14:val="none"/>
        </w:rPr>
        <w:t xml:space="preserve"> and a supervisor will be notified to initiate appropriate action.</w:t>
      </w:r>
    </w:p>
    <w:p w14:paraId="19F9F0EC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If the vehicle is found in a state of uncleanliness, steps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should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be taken to have the vehicle cleaned.  </w:t>
      </w:r>
    </w:p>
    <w:p w14:paraId="249C5B36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If a vehicle is damaged during the officer’s shift, the officer shall report this damage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as soon as practical</w:t>
      </w:r>
      <w:r w:rsidRPr="00534ACC">
        <w:rPr>
          <w:rFonts w:ascii="Arial" w:eastAsia="Times New Roman" w:hAnsi="Arial" w:cs="Arial"/>
          <w:kern w:val="0"/>
          <w14:ligatures w14:val="none"/>
        </w:rPr>
        <w:t>.  The damage shall be documented in a report which includes a vehicle inspection sheet.</w:t>
      </w:r>
    </w:p>
    <w:p w14:paraId="1D63F96A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Any time a vehicle is found with damage or in a state of disrepair or unclean, a vehicle equipment report (see attached) shall be filed indicating the items needing attention.  Where such damage or disrepair impacts the safe operation of the vehicle, the vehicle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not be used.</w:t>
      </w:r>
    </w:p>
    <w:p w14:paraId="1F642656" w14:textId="77777777" w:rsidR="006D0654" w:rsidRPr="00534ACC" w:rsidRDefault="006D0654" w:rsidP="006D0654">
      <w:pPr>
        <w:numPr>
          <w:ilvl w:val="1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534ACC">
        <w:rPr>
          <w:rFonts w:ascii="Arial" w:eastAsia="Times New Roman" w:hAnsi="Arial" w:cs="Arial"/>
          <w:kern w:val="0"/>
          <w14:ligatures w14:val="none"/>
        </w:rPr>
        <w:t xml:space="preserve">Once per week on a day designated by the </w:t>
      </w:r>
      <w:proofErr w:type="gramStart"/>
      <w:r w:rsidRPr="00534ACC">
        <w:rPr>
          <w:rFonts w:ascii="Arial" w:eastAsia="Times New Roman" w:hAnsi="Arial" w:cs="Arial"/>
          <w:kern w:val="0"/>
          <w14:ligatures w14:val="none"/>
        </w:rPr>
        <w:t>agency;</w:t>
      </w:r>
      <w:proofErr w:type="gramEnd"/>
      <w:r w:rsidRPr="00534ACC">
        <w:rPr>
          <w:rFonts w:ascii="Arial" w:eastAsia="Times New Roman" w:hAnsi="Arial" w:cs="Arial"/>
          <w:kern w:val="0"/>
          <w14:ligatures w14:val="none"/>
        </w:rPr>
        <w:t xml:space="preserve"> a vehicle equipment report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should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be filed on the vehicle.  This report and the vehicle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should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be reviewed by a supervisor who </w:t>
      </w:r>
      <w:r w:rsidRPr="00534ACC">
        <w:rPr>
          <w:rFonts w:ascii="Arial" w:eastAsia="Times New Roman" w:hAnsi="Arial" w:cs="Arial"/>
          <w:kern w:val="0"/>
          <w:highlight w:val="yellow"/>
          <w14:ligatures w14:val="none"/>
        </w:rPr>
        <w:t>will</w:t>
      </w:r>
      <w:r w:rsidRPr="00534ACC">
        <w:rPr>
          <w:rFonts w:ascii="Arial" w:eastAsia="Times New Roman" w:hAnsi="Arial" w:cs="Arial"/>
          <w:kern w:val="0"/>
          <w14:ligatures w14:val="none"/>
        </w:rPr>
        <w:t xml:space="preserve"> determine the accurateness of the report.  Any discrepancies shall be documented and corrected.</w:t>
      </w:r>
    </w:p>
    <w:p w14:paraId="601F6803" w14:textId="77777777" w:rsidR="006D0654" w:rsidRPr="00534ACC" w:rsidRDefault="006D0654" w:rsidP="006D0654">
      <w:p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360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FE632D4" w14:textId="77777777" w:rsidR="006D0654" w:rsidRPr="00534ACC" w:rsidRDefault="006D0654" w:rsidP="006D0654">
      <w:pPr>
        <w:tabs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EF9C6DA" w14:textId="77777777" w:rsidR="00155E22" w:rsidRPr="00534ACC" w:rsidRDefault="00155E22">
      <w:pPr>
        <w:spacing w:after="120" w:line="240" w:lineRule="auto"/>
        <w:rPr>
          <w:rFonts w:ascii="Arial" w:hAnsi="Arial" w:cs="Arial"/>
        </w:rPr>
      </w:pPr>
    </w:p>
    <w:p w14:paraId="7FF57233" w14:textId="77777777" w:rsidR="009D0398" w:rsidRDefault="009D0398" w:rsidP="009D0398">
      <w:pPr>
        <w:rPr>
          <w:rFonts w:ascii="Arial" w:hAnsi="Arial" w:cs="Arial"/>
        </w:rPr>
      </w:pPr>
    </w:p>
    <w:p w14:paraId="315422CF" w14:textId="77777777" w:rsidR="00AE567E" w:rsidRDefault="00AE567E" w:rsidP="009D0398">
      <w:pPr>
        <w:rPr>
          <w:rFonts w:ascii="Arial" w:hAnsi="Arial" w:cs="Arial"/>
        </w:rPr>
      </w:pPr>
    </w:p>
    <w:p w14:paraId="2EE5B87C" w14:textId="77777777" w:rsidR="00AE567E" w:rsidRDefault="00AE567E" w:rsidP="009D0398">
      <w:pPr>
        <w:rPr>
          <w:rFonts w:ascii="Arial" w:hAnsi="Arial" w:cs="Arial"/>
        </w:rPr>
      </w:pPr>
    </w:p>
    <w:p w14:paraId="513A9A1F" w14:textId="77777777" w:rsidR="00AE567E" w:rsidRDefault="00AE567E" w:rsidP="009D0398">
      <w:pPr>
        <w:rPr>
          <w:rFonts w:ascii="Arial" w:hAnsi="Arial" w:cs="Arial"/>
        </w:rPr>
      </w:pPr>
    </w:p>
    <w:p w14:paraId="7B6AB38F" w14:textId="77777777" w:rsidR="00AE567E" w:rsidRDefault="00AE567E" w:rsidP="009D0398">
      <w:pPr>
        <w:rPr>
          <w:rFonts w:ascii="Arial" w:hAnsi="Arial" w:cs="Arial"/>
        </w:rPr>
      </w:pPr>
    </w:p>
    <w:p w14:paraId="4E34DB23" w14:textId="77777777" w:rsidR="00AE567E" w:rsidRDefault="00AE567E" w:rsidP="009D0398">
      <w:pPr>
        <w:rPr>
          <w:rFonts w:ascii="Arial" w:hAnsi="Arial" w:cs="Arial"/>
        </w:rPr>
      </w:pPr>
    </w:p>
    <w:p w14:paraId="72D29FFD" w14:textId="77777777" w:rsidR="00AE567E" w:rsidRDefault="00AE567E" w:rsidP="009D0398">
      <w:pPr>
        <w:rPr>
          <w:rFonts w:ascii="Arial" w:hAnsi="Arial" w:cs="Arial"/>
        </w:rPr>
      </w:pPr>
    </w:p>
    <w:p w14:paraId="4FDAC837" w14:textId="77777777" w:rsidR="00AE567E" w:rsidRDefault="00AE567E" w:rsidP="009D0398">
      <w:pPr>
        <w:rPr>
          <w:rFonts w:ascii="Arial" w:hAnsi="Arial" w:cs="Arial"/>
        </w:rPr>
      </w:pPr>
    </w:p>
    <w:p w14:paraId="037DCF2A" w14:textId="77777777" w:rsidR="00AE567E" w:rsidRDefault="00AE567E" w:rsidP="009D0398">
      <w:pPr>
        <w:rPr>
          <w:rFonts w:ascii="Arial" w:hAnsi="Arial" w:cs="Arial"/>
        </w:rPr>
      </w:pPr>
    </w:p>
    <w:p w14:paraId="524CB741" w14:textId="77777777" w:rsidR="00AE567E" w:rsidRDefault="00AE567E" w:rsidP="009D0398">
      <w:pPr>
        <w:rPr>
          <w:rFonts w:ascii="Arial" w:hAnsi="Arial" w:cs="Arial"/>
        </w:rPr>
      </w:pPr>
    </w:p>
    <w:p w14:paraId="18305103" w14:textId="77777777" w:rsidR="00AE567E" w:rsidRDefault="00AE567E" w:rsidP="009D0398">
      <w:pPr>
        <w:rPr>
          <w:rFonts w:ascii="Arial" w:hAnsi="Arial" w:cs="Arial"/>
        </w:rPr>
      </w:pPr>
    </w:p>
    <w:p w14:paraId="701D060D" w14:textId="3785CC69" w:rsidR="00AE567E" w:rsidRPr="00AE567E" w:rsidRDefault="00AE567E" w:rsidP="00AE567E">
      <w:pPr>
        <w:widowControl w:val="0"/>
        <w:tabs>
          <w:tab w:val="left" w:pos="-45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460" w:hanging="8460"/>
        <w:jc w:val="center"/>
        <w:rPr>
          <w:rFonts w:ascii="Arial" w:eastAsia="Times New Roman" w:hAnsi="Arial" w:cs="Arial"/>
          <w:b/>
          <w:bCs/>
          <w:kern w:val="0"/>
          <w:szCs w:val="20"/>
          <w14:ligatures w14:val="none"/>
        </w:rPr>
      </w:pPr>
      <w:r w:rsidRPr="00AE567E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lastRenderedPageBreak/>
        <w:t xml:space="preserve">Vehicle Inspection Form </w:t>
      </w:r>
      <w:r w:rsidRPr="00AE567E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fldChar w:fldCharType="begin"/>
      </w:r>
      <w:r w:rsidRPr="00AE567E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instrText xml:space="preserve"> SEQ CHAPTER \h \r 1</w:instrText>
      </w:r>
      <w:r w:rsidRPr="00AE567E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fldChar w:fldCharType="end"/>
      </w:r>
      <w:r w:rsidRPr="00AE567E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t xml:space="preserve">             </w:t>
      </w:r>
    </w:p>
    <w:p w14:paraId="247E0641" w14:textId="77777777" w:rsidR="00AE567E" w:rsidRPr="00AE567E" w:rsidRDefault="00AE567E" w:rsidP="00AE567E">
      <w:pPr>
        <w:widowControl w:val="0"/>
        <w:tabs>
          <w:tab w:val="left" w:pos="-45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460" w:hanging="8460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11C2A3E3" w14:textId="77777777" w:rsidR="00AE567E" w:rsidRPr="00AE567E" w:rsidRDefault="00AE567E" w:rsidP="00AE567E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Vehicle # 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                                                         </w:t>
      </w: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                   Date 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</w:t>
      </w: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/ 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      </w:t>
      </w: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/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   </w:t>
      </w:r>
    </w:p>
    <w:p w14:paraId="7315FEBF" w14:textId="77777777" w:rsidR="00AE567E" w:rsidRPr="00AE567E" w:rsidRDefault="00AE567E" w:rsidP="00AE567E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</w:p>
    <w:p w14:paraId="2DDAE9F0" w14:textId="470519EC" w:rsidR="00AE567E" w:rsidRPr="00AE567E" w:rsidRDefault="00AE567E" w:rsidP="00AE567E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</w:pP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>Mileage _____________________                                       Officer____________________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   </w:t>
      </w:r>
    </w:p>
    <w:p w14:paraId="424D5C1A" w14:textId="77777777" w:rsidR="00AE567E" w:rsidRPr="00AE567E" w:rsidRDefault="00AE567E" w:rsidP="00AE567E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</w:p>
    <w:p w14:paraId="2CD328F7" w14:textId="77777777" w:rsidR="00AE567E" w:rsidRPr="00AE567E" w:rsidRDefault="00AE567E" w:rsidP="00AE567E">
      <w:pPr>
        <w:widowControl w:val="0"/>
        <w:tabs>
          <w:tab w:val="right" w:pos="10620"/>
        </w:tabs>
        <w:spacing w:after="0" w:line="240" w:lineRule="auto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Supervisor </w:t>
      </w:r>
      <w:proofErr w:type="gramStart"/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>_________________</w:t>
      </w:r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 xml:space="preserve"> </w:t>
      </w:r>
      <w:proofErr w:type="gramEnd"/>
      <w:r w:rsidRPr="00AE567E">
        <w:rPr>
          <w:rFonts w:ascii="Arial" w:eastAsia="Times New Roman" w:hAnsi="Arial" w:cs="Arial"/>
          <w:smallCaps/>
          <w:kern w:val="0"/>
          <w:szCs w:val="20"/>
          <w:u w:val="single"/>
          <w14:ligatures w14:val="none"/>
        </w:rPr>
        <w:t>___________________</w:t>
      </w: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 xml:space="preserve">   </w:t>
      </w:r>
    </w:p>
    <w:p w14:paraId="3BD74533" w14:textId="77777777" w:rsidR="00AE567E" w:rsidRPr="00AE567E" w:rsidRDefault="00AE567E" w:rsidP="00AE567E">
      <w:pPr>
        <w:widowControl w:val="0"/>
        <w:tabs>
          <w:tab w:val="left" w:pos="-512"/>
          <w:tab w:val="left" w:pos="0"/>
          <w:tab w:val="left" w:pos="450"/>
          <w:tab w:val="left" w:pos="81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810" w:hanging="810"/>
        <w:rPr>
          <w:rFonts w:ascii="Arial" w:eastAsia="Times New Roman" w:hAnsi="Arial" w:cs="Arial"/>
          <w:smallCaps/>
          <w:kern w:val="0"/>
          <w:szCs w:val="20"/>
          <w14:ligatures w14:val="none"/>
        </w:rPr>
      </w:pP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!</w:t>
      </w:r>
      <w:r w:rsidRPr="00AE567E">
        <w:rPr>
          <w:rFonts w:ascii="Arial" w:eastAsia="Times New Roman" w:hAnsi="Arial" w:cs="Arial"/>
          <w:smallCaps/>
          <w:kern w:val="0"/>
          <w:szCs w:val="20"/>
          <w14:ligatures w14:val="none"/>
        </w:rPr>
        <w:tab/>
        <w:t>Officer is to complete this form in detail (Check those for Attention)</w:t>
      </w:r>
    </w:p>
    <w:tbl>
      <w:tblPr>
        <w:tblW w:w="9340" w:type="dxa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340"/>
      </w:tblGrid>
      <w:tr w:rsidR="00AE567E" w:rsidRPr="00AE567E" w14:paraId="630B65BD" w14:textId="77777777" w:rsidTr="00AE567E">
        <w:trPr>
          <w:cantSplit/>
          <w:trHeight w:hRule="exact" w:val="360"/>
        </w:trPr>
        <w:tc>
          <w:tcPr>
            <w:tcW w:w="9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5" w:color="000000" w:fill="FFFFFF"/>
            <w:vAlign w:val="center"/>
          </w:tcPr>
          <w:p w14:paraId="4C869B94" w14:textId="77777777" w:rsidR="00AE567E" w:rsidRPr="00AE567E" w:rsidRDefault="00AE567E" w:rsidP="00AE567E">
            <w:pPr>
              <w:widowControl w:val="0"/>
              <w:tabs>
                <w:tab w:val="left" w:pos="-512"/>
                <w:tab w:val="left" w:pos="0"/>
                <w:tab w:val="left" w:pos="450"/>
                <w:tab w:val="left" w:pos="81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32" w:after="44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Cs w:val="20"/>
                <w14:ligatures w14:val="none"/>
              </w:rPr>
              <w:tab/>
            </w:r>
            <w:r w:rsidRPr="00AE567E">
              <w:rPr>
                <w:rFonts w:ascii="Arial" w:eastAsia="Times New Roman" w:hAnsi="Arial" w:cs="Arial"/>
                <w:b/>
                <w:smallCaps/>
                <w:kern w:val="0"/>
                <w:sz w:val="20"/>
                <w:szCs w:val="20"/>
                <w14:ligatures w14:val="none"/>
              </w:rPr>
              <w:t>Equipment Report-Vehicle</w:t>
            </w:r>
          </w:p>
        </w:tc>
      </w:tr>
    </w:tbl>
    <w:p w14:paraId="474AEFDB" w14:textId="77777777" w:rsidR="00AE567E" w:rsidRPr="00AE567E" w:rsidRDefault="00AE567E" w:rsidP="00AE567E">
      <w:pPr>
        <w:spacing w:after="0" w:line="240" w:lineRule="auto"/>
        <w:rPr>
          <w:rFonts w:ascii="Arial" w:eastAsia="Times New Roman" w:hAnsi="Arial" w:cs="Arial"/>
          <w:vanish/>
          <w:kern w:val="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6"/>
        <w:gridCol w:w="3092"/>
        <w:gridCol w:w="6"/>
        <w:gridCol w:w="2895"/>
      </w:tblGrid>
      <w:tr w:rsidR="00AE567E" w:rsidRPr="00AE567E" w14:paraId="3B7FC19A" w14:textId="77777777" w:rsidTr="00FE2F23">
        <w:tc>
          <w:tcPr>
            <w:tcW w:w="3702" w:type="dxa"/>
            <w:shd w:val="clear" w:color="auto" w:fill="C0C0C0"/>
          </w:tcPr>
          <w:p w14:paraId="20E0897D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Engine</w:t>
            </w:r>
          </w:p>
        </w:tc>
        <w:tc>
          <w:tcPr>
            <w:tcW w:w="3702" w:type="dxa"/>
            <w:gridSpan w:val="3"/>
            <w:shd w:val="clear" w:color="auto" w:fill="C0C0C0"/>
          </w:tcPr>
          <w:p w14:paraId="61074D96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Transmission</w:t>
            </w:r>
          </w:p>
        </w:tc>
        <w:tc>
          <w:tcPr>
            <w:tcW w:w="3324" w:type="dxa"/>
            <w:shd w:val="clear" w:color="auto" w:fill="C0C0C0"/>
          </w:tcPr>
          <w:p w14:paraId="703850C6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Cooling System</w:t>
            </w:r>
          </w:p>
        </w:tc>
      </w:tr>
      <w:tr w:rsidR="00AE567E" w:rsidRPr="00AE567E" w14:paraId="426895CA" w14:textId="77777777" w:rsidTr="00FE2F23">
        <w:tc>
          <w:tcPr>
            <w:tcW w:w="3702" w:type="dxa"/>
            <w:shd w:val="clear" w:color="auto" w:fill="auto"/>
          </w:tcPr>
          <w:p w14:paraId="2F330C95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Knock</w:t>
            </w:r>
          </w:p>
          <w:p w14:paraId="54768F96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Power</w:t>
            </w:r>
          </w:p>
          <w:p w14:paraId="636F5710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Oil Pressure</w:t>
            </w:r>
          </w:p>
          <w:p w14:paraId="416BFE64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Noise</w:t>
            </w:r>
          </w:p>
          <w:p w14:paraId="670B2CA6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Leaks</w:t>
            </w:r>
          </w:p>
          <w:p w14:paraId="32BCD2D8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Warning Light on</w:t>
            </w:r>
          </w:p>
          <w:p w14:paraId="10F16996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Idle: High/Low</w:t>
            </w:r>
          </w:p>
        </w:tc>
        <w:tc>
          <w:tcPr>
            <w:tcW w:w="3702" w:type="dxa"/>
            <w:gridSpan w:val="3"/>
            <w:shd w:val="clear" w:color="auto" w:fill="auto"/>
          </w:tcPr>
          <w:p w14:paraId="186C4D0D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Slipping</w:t>
            </w:r>
          </w:p>
          <w:p w14:paraId="0DD4AFFC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Loud</w:t>
            </w:r>
          </w:p>
          <w:p w14:paraId="33701C3B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Leaking</w:t>
            </w:r>
          </w:p>
          <w:p w14:paraId="6EF7DA6C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Burning Smell</w:t>
            </w:r>
          </w:p>
          <w:p w14:paraId="35835D04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Linkage</w:t>
            </w:r>
          </w:p>
        </w:tc>
        <w:tc>
          <w:tcPr>
            <w:tcW w:w="3324" w:type="dxa"/>
            <w:shd w:val="clear" w:color="auto" w:fill="auto"/>
          </w:tcPr>
          <w:p w14:paraId="0B943EFE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Overheating</w:t>
            </w:r>
          </w:p>
          <w:p w14:paraId="51415643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Leaking</w:t>
            </w:r>
          </w:p>
          <w:p w14:paraId="529726D3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Hoses</w:t>
            </w:r>
            <w:proofErr w:type="gramEnd"/>
          </w:p>
          <w:p w14:paraId="0BB9485E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Belts</w:t>
            </w:r>
          </w:p>
          <w:p w14:paraId="5E19FE36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Heat</w:t>
            </w:r>
          </w:p>
          <w:p w14:paraId="263A4312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Defrost</w:t>
            </w:r>
          </w:p>
          <w:p w14:paraId="242BE122" w14:textId="77777777" w:rsidR="00AE567E" w:rsidRPr="00AE567E" w:rsidRDefault="00AE567E" w:rsidP="00AE567E">
            <w:pPr>
              <w:widowControl w:val="0"/>
              <w:numPr>
                <w:ilvl w:val="0"/>
                <w:numId w:val="2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A/C</w:t>
            </w:r>
          </w:p>
        </w:tc>
      </w:tr>
      <w:tr w:rsidR="00AE567E" w:rsidRPr="00AE567E" w14:paraId="45EADA9D" w14:textId="77777777" w:rsidTr="00FE2F23">
        <w:tc>
          <w:tcPr>
            <w:tcW w:w="3708" w:type="dxa"/>
            <w:gridSpan w:val="2"/>
            <w:shd w:val="clear" w:color="auto" w:fill="C0C0C0"/>
          </w:tcPr>
          <w:p w14:paraId="41474850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Brakes</w:t>
            </w:r>
          </w:p>
        </w:tc>
        <w:tc>
          <w:tcPr>
            <w:tcW w:w="3690" w:type="dxa"/>
            <w:shd w:val="clear" w:color="auto" w:fill="C0C0C0"/>
          </w:tcPr>
          <w:p w14:paraId="66AE0E69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Lighting</w:t>
            </w:r>
          </w:p>
        </w:tc>
        <w:tc>
          <w:tcPr>
            <w:tcW w:w="3330" w:type="dxa"/>
            <w:gridSpan w:val="2"/>
            <w:shd w:val="clear" w:color="auto" w:fill="C0C0C0"/>
          </w:tcPr>
          <w:p w14:paraId="3E6BBAD2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Steering</w:t>
            </w:r>
          </w:p>
        </w:tc>
      </w:tr>
      <w:tr w:rsidR="00AE567E" w:rsidRPr="00AE567E" w14:paraId="1D4920E0" w14:textId="77777777" w:rsidTr="00FE2F23">
        <w:trPr>
          <w:trHeight w:val="1895"/>
        </w:trPr>
        <w:tc>
          <w:tcPr>
            <w:tcW w:w="3708" w:type="dxa"/>
            <w:gridSpan w:val="2"/>
            <w:shd w:val="clear" w:color="auto" w:fill="auto"/>
          </w:tcPr>
          <w:p w14:paraId="5DD18815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Grinding</w:t>
            </w:r>
          </w:p>
          <w:p w14:paraId="4A5E7FAB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Fading</w:t>
            </w:r>
          </w:p>
          <w:p w14:paraId="2654AE7F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Squealing/Squeak</w:t>
            </w:r>
          </w:p>
          <w:p w14:paraId="19B6FCC8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Locking Up</w:t>
            </w:r>
          </w:p>
          <w:p w14:paraId="1C0C3271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Clunking</w:t>
            </w:r>
          </w:p>
          <w:p w14:paraId="1AF7CBDB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Fluid Leak</w:t>
            </w:r>
          </w:p>
          <w:p w14:paraId="2F5449E1" w14:textId="77777777" w:rsidR="00AE567E" w:rsidRPr="00AE567E" w:rsidRDefault="00AE567E" w:rsidP="00AE567E">
            <w:pPr>
              <w:widowControl w:val="0"/>
              <w:numPr>
                <w:ilvl w:val="0"/>
                <w:numId w:val="3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Parking Brake</w:t>
            </w:r>
          </w:p>
        </w:tc>
        <w:tc>
          <w:tcPr>
            <w:tcW w:w="3690" w:type="dxa"/>
            <w:shd w:val="clear" w:color="auto" w:fill="auto"/>
          </w:tcPr>
          <w:p w14:paraId="4FA314DA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Headlights</w:t>
            </w:r>
          </w:p>
          <w:p w14:paraId="3E63E06A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Tail Lights</w:t>
            </w:r>
            <w:proofErr w:type="gramEnd"/>
          </w:p>
          <w:p w14:paraId="18A50798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Brake Light</w:t>
            </w:r>
          </w:p>
          <w:p w14:paraId="0E2117D5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Directional</w:t>
            </w:r>
          </w:p>
          <w:p w14:paraId="269BF00A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Plate Light</w:t>
            </w:r>
          </w:p>
          <w:p w14:paraId="4754892C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Hazard Lights</w:t>
            </w:r>
          </w:p>
          <w:p w14:paraId="111F3926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Dash Lights</w:t>
            </w:r>
          </w:p>
          <w:p w14:paraId="75E02A50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Dome Light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3C43227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Hard</w:t>
            </w:r>
          </w:p>
          <w:p w14:paraId="08C4DC03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Vibrating</w:t>
            </w:r>
          </w:p>
          <w:p w14:paraId="03390A67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Loud</w:t>
            </w:r>
          </w:p>
          <w:p w14:paraId="3E50C472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Grinding</w:t>
            </w:r>
          </w:p>
          <w:p w14:paraId="3B8D17A4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Excessive Play</w:t>
            </w:r>
          </w:p>
          <w:p w14:paraId="2ED0D156" w14:textId="77777777" w:rsidR="00AE567E" w:rsidRPr="00AE567E" w:rsidRDefault="00AE567E" w:rsidP="00AE56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Pulls</w:t>
            </w:r>
          </w:p>
          <w:p w14:paraId="1BFB9328" w14:textId="77777777" w:rsidR="00AE567E" w:rsidRPr="00AE567E" w:rsidRDefault="00AE567E" w:rsidP="00AE567E">
            <w:pPr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7F05D2" w14:textId="77777777" w:rsidR="00AE567E" w:rsidRPr="00AE567E" w:rsidRDefault="00AE567E" w:rsidP="00AE567E">
      <w:pPr>
        <w:spacing w:after="0" w:line="240" w:lineRule="auto"/>
        <w:rPr>
          <w:rFonts w:ascii="Arial" w:eastAsia="Times New Roman" w:hAnsi="Arial" w:cs="Arial"/>
          <w:vanish/>
          <w:kern w:val="0"/>
          <w:szCs w:val="20"/>
          <w14:ligatures w14:val="none"/>
        </w:rPr>
      </w:pPr>
    </w:p>
    <w:tbl>
      <w:tblPr>
        <w:tblW w:w="9340" w:type="dxa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88"/>
        <w:gridCol w:w="2653"/>
        <w:gridCol w:w="1364"/>
        <w:gridCol w:w="2535"/>
      </w:tblGrid>
      <w:tr w:rsidR="00AE567E" w:rsidRPr="00AE567E" w14:paraId="5BB30508" w14:textId="77777777" w:rsidTr="00AE567E">
        <w:trPr>
          <w:cantSplit/>
          <w:trHeight w:val="416"/>
        </w:trPr>
        <w:tc>
          <w:tcPr>
            <w:tcW w:w="2788" w:type="dxa"/>
            <w:shd w:val="pct25" w:color="000000" w:fill="FFFFFF"/>
          </w:tcPr>
          <w:p w14:paraId="390F17F7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Electrical</w:t>
            </w:r>
          </w:p>
        </w:tc>
        <w:tc>
          <w:tcPr>
            <w:tcW w:w="2653" w:type="dxa"/>
            <w:shd w:val="pct25" w:color="000000" w:fill="FFFFFF"/>
          </w:tcPr>
          <w:p w14:paraId="13172DEF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Glass/Wipers</w:t>
            </w:r>
          </w:p>
        </w:tc>
        <w:tc>
          <w:tcPr>
            <w:tcW w:w="3899" w:type="dxa"/>
            <w:gridSpan w:val="2"/>
            <w:shd w:val="pct25" w:color="000000" w:fill="FFFFFF"/>
          </w:tcPr>
          <w:p w14:paraId="7B49DD12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84" w:after="47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Tires</w:t>
            </w:r>
          </w:p>
        </w:tc>
      </w:tr>
      <w:tr w:rsidR="00AE567E" w:rsidRPr="00AE567E" w14:paraId="10967135" w14:textId="77777777" w:rsidTr="00AE567E">
        <w:trPr>
          <w:cantSplit/>
          <w:trHeight w:val="426"/>
        </w:trPr>
        <w:tc>
          <w:tcPr>
            <w:tcW w:w="2788" w:type="dxa"/>
          </w:tcPr>
          <w:p w14:paraId="7DD4E9BB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8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smartTag w:uri="urn:schemas-microsoft-com:office:smarttags" w:element="place">
              <w:r w:rsidRPr="00AE567E">
                <w:rPr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>Battery</w:t>
              </w:r>
            </w:smartTag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Dead</w:t>
            </w:r>
          </w:p>
          <w:p w14:paraId="6C17A55D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8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Weak Lights</w:t>
            </w:r>
          </w:p>
          <w:p w14:paraId="622FD97E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8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Lights Flicker</w:t>
            </w:r>
          </w:p>
          <w:p w14:paraId="60B7A896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8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Horn</w:t>
            </w:r>
          </w:p>
        </w:tc>
        <w:tc>
          <w:tcPr>
            <w:tcW w:w="2653" w:type="dxa"/>
          </w:tcPr>
          <w:p w14:paraId="00CB7F54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Windshield</w:t>
            </w:r>
          </w:p>
          <w:p w14:paraId="19E05E29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Rear </w:t>
            </w:r>
          </w:p>
          <w:p w14:paraId="4F88F78D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Doors</w:t>
            </w:r>
          </w:p>
          <w:p w14:paraId="548DCB74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Wiper Streak</w:t>
            </w:r>
          </w:p>
          <w:p w14:paraId="5EC30099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Wipers Inoperable</w:t>
            </w:r>
          </w:p>
        </w:tc>
        <w:tc>
          <w:tcPr>
            <w:tcW w:w="1364" w:type="dxa"/>
          </w:tcPr>
          <w:p w14:paraId="79FAD727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Front</w:t>
            </w:r>
          </w:p>
          <w:p w14:paraId="271CF0C0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Worn</w:t>
            </w:r>
          </w:p>
          <w:p w14:paraId="1C4CB9B6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Cut</w:t>
            </w:r>
          </w:p>
          <w:p w14:paraId="467D4B4A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Soft</w:t>
            </w:r>
          </w:p>
          <w:p w14:paraId="4FBE3D5C" w14:textId="77777777" w:rsidR="00AE567E" w:rsidRPr="00AE567E" w:rsidRDefault="00AE567E" w:rsidP="00AE567E">
            <w:pPr>
              <w:widowControl w:val="0"/>
              <w:numPr>
                <w:ilvl w:val="0"/>
                <w:numId w:val="4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Flat</w:t>
            </w:r>
          </w:p>
        </w:tc>
        <w:tc>
          <w:tcPr>
            <w:tcW w:w="2535" w:type="dxa"/>
          </w:tcPr>
          <w:p w14:paraId="5044C657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Rear</w:t>
            </w:r>
          </w:p>
          <w:p w14:paraId="7979E23A" w14:textId="77777777" w:rsidR="00AE567E" w:rsidRPr="00AE567E" w:rsidRDefault="00AE567E" w:rsidP="00AE567E">
            <w:pPr>
              <w:widowControl w:val="0"/>
              <w:numPr>
                <w:ilvl w:val="0"/>
                <w:numId w:val="5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Worn</w:t>
            </w:r>
          </w:p>
          <w:p w14:paraId="53E8B71E" w14:textId="77777777" w:rsidR="00AE567E" w:rsidRPr="00AE567E" w:rsidRDefault="00AE567E" w:rsidP="00AE567E">
            <w:pPr>
              <w:widowControl w:val="0"/>
              <w:numPr>
                <w:ilvl w:val="0"/>
                <w:numId w:val="5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Cut</w:t>
            </w:r>
          </w:p>
          <w:p w14:paraId="21C5D10B" w14:textId="77777777" w:rsidR="00AE567E" w:rsidRPr="00AE567E" w:rsidRDefault="00AE567E" w:rsidP="00AE567E">
            <w:pPr>
              <w:widowControl w:val="0"/>
              <w:numPr>
                <w:ilvl w:val="0"/>
                <w:numId w:val="5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Soft</w:t>
            </w:r>
          </w:p>
          <w:p w14:paraId="3CF14FFD" w14:textId="77777777" w:rsidR="00AE567E" w:rsidRPr="00AE567E" w:rsidRDefault="00AE567E" w:rsidP="00AE567E">
            <w:pPr>
              <w:widowControl w:val="0"/>
              <w:numPr>
                <w:ilvl w:val="0"/>
                <w:numId w:val="5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Flat</w:t>
            </w:r>
          </w:p>
        </w:tc>
      </w:tr>
    </w:tbl>
    <w:p w14:paraId="7681BEFD" w14:textId="77777777" w:rsidR="00AE567E" w:rsidRPr="00AE567E" w:rsidRDefault="00AE567E" w:rsidP="00AE567E">
      <w:pPr>
        <w:spacing w:after="0" w:line="240" w:lineRule="auto"/>
        <w:rPr>
          <w:rFonts w:ascii="Arial" w:eastAsia="Times New Roman" w:hAnsi="Arial" w:cs="Arial"/>
          <w:vanish/>
          <w:kern w:val="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55"/>
        <w:gridCol w:w="3063"/>
      </w:tblGrid>
      <w:tr w:rsidR="00AE567E" w:rsidRPr="00AE567E" w14:paraId="02772004" w14:textId="77777777" w:rsidTr="00FE2F23">
        <w:tc>
          <w:tcPr>
            <w:tcW w:w="3590" w:type="dxa"/>
            <w:shd w:val="clear" w:color="auto" w:fill="C0C0C0"/>
          </w:tcPr>
          <w:p w14:paraId="6A88EDB6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Emergency Equipment</w:t>
            </w:r>
          </w:p>
        </w:tc>
        <w:tc>
          <w:tcPr>
            <w:tcW w:w="7138" w:type="dxa"/>
            <w:gridSpan w:val="2"/>
            <w:shd w:val="clear" w:color="auto" w:fill="C0C0C0"/>
          </w:tcPr>
          <w:p w14:paraId="22145E6C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Interior</w:t>
            </w:r>
          </w:p>
        </w:tc>
      </w:tr>
      <w:tr w:rsidR="00AE567E" w:rsidRPr="00AE567E" w14:paraId="0155ABCD" w14:textId="77777777" w:rsidTr="00FE2F23">
        <w:tc>
          <w:tcPr>
            <w:tcW w:w="3590" w:type="dxa"/>
            <w:shd w:val="clear" w:color="auto" w:fill="auto"/>
          </w:tcPr>
          <w:p w14:paraId="2F13F792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Light Bar</w:t>
            </w:r>
          </w:p>
          <w:p w14:paraId="2C0D65C6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Siren</w:t>
            </w:r>
          </w:p>
          <w:p w14:paraId="19061D39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Flashing Headlights</w:t>
            </w:r>
          </w:p>
          <w:p w14:paraId="1A9BC157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Radio</w:t>
            </w:r>
          </w:p>
          <w:p w14:paraId="6454F1D5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Fire Extinguisher</w:t>
            </w:r>
          </w:p>
          <w:p w14:paraId="29CE604E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Bloodborne Pathogen Equip.</w:t>
            </w:r>
          </w:p>
        </w:tc>
        <w:tc>
          <w:tcPr>
            <w:tcW w:w="3711" w:type="dxa"/>
            <w:shd w:val="clear" w:color="auto" w:fill="auto"/>
          </w:tcPr>
          <w:p w14:paraId="6D5167B3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Prisoner Partition</w:t>
            </w:r>
          </w:p>
          <w:p w14:paraId="67043649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Right Mirror</w:t>
            </w:r>
          </w:p>
          <w:p w14:paraId="27A37CE4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Left Mirror</w:t>
            </w:r>
          </w:p>
          <w:p w14:paraId="45FAFFA9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Rear View Mirror</w:t>
            </w:r>
          </w:p>
          <w:p w14:paraId="492EBF26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Door Handle</w:t>
            </w:r>
          </w:p>
          <w:p w14:paraId="2167FCF5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Door Locks</w:t>
            </w:r>
          </w:p>
          <w:p w14:paraId="2D6008EA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Arm Rest</w:t>
            </w:r>
          </w:p>
          <w:p w14:paraId="5842BE8A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Seat Belts</w:t>
            </w:r>
          </w:p>
          <w:p w14:paraId="1394A38E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ind w:left="36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7" w:type="dxa"/>
            <w:shd w:val="clear" w:color="auto" w:fill="auto"/>
          </w:tcPr>
          <w:p w14:paraId="485335E2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Flooring</w:t>
            </w:r>
          </w:p>
          <w:p w14:paraId="3B46FAE4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Window Cranks/Power</w:t>
            </w:r>
          </w:p>
          <w:p w14:paraId="2D13C3DD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Rear Defrost</w:t>
            </w:r>
          </w:p>
          <w:p w14:paraId="6A4DB040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Gauges Working</w:t>
            </w:r>
          </w:p>
          <w:p w14:paraId="416F8594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Glove Compartment</w:t>
            </w:r>
          </w:p>
          <w:p w14:paraId="6E64620B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Cleanliness Front</w:t>
            </w:r>
          </w:p>
          <w:p w14:paraId="1C1233B0" w14:textId="77777777" w:rsidR="00AE567E" w:rsidRPr="00AE567E" w:rsidRDefault="00AE567E" w:rsidP="00AE567E">
            <w:pPr>
              <w:widowControl w:val="0"/>
              <w:numPr>
                <w:ilvl w:val="0"/>
                <w:numId w:val="6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Cleanliness Rear</w:t>
            </w:r>
          </w:p>
        </w:tc>
      </w:tr>
      <w:tr w:rsidR="00AE567E" w:rsidRPr="00AE567E" w14:paraId="1E12FF0F" w14:textId="77777777" w:rsidTr="00FE2F23">
        <w:tc>
          <w:tcPr>
            <w:tcW w:w="3590" w:type="dxa"/>
            <w:shd w:val="clear" w:color="auto" w:fill="C0C0C0"/>
          </w:tcPr>
          <w:p w14:paraId="4EAC882D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Mobile Video</w:t>
            </w:r>
          </w:p>
        </w:tc>
        <w:tc>
          <w:tcPr>
            <w:tcW w:w="3711" w:type="dxa"/>
            <w:shd w:val="clear" w:color="auto" w:fill="C0C0C0"/>
          </w:tcPr>
          <w:p w14:paraId="4BF102BC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>Exterior</w:t>
            </w:r>
          </w:p>
        </w:tc>
        <w:tc>
          <w:tcPr>
            <w:tcW w:w="3427" w:type="dxa"/>
            <w:shd w:val="clear" w:color="auto" w:fill="C0C0C0"/>
          </w:tcPr>
          <w:p w14:paraId="7802CA2C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87" w:lineRule="auto"/>
              <w:jc w:val="center"/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smallCaps/>
                <w:kern w:val="0"/>
                <w:sz w:val="20"/>
                <w:szCs w:val="20"/>
                <w14:ligatures w14:val="none"/>
              </w:rPr>
              <w:t xml:space="preserve">Routine Maintenance </w:t>
            </w:r>
          </w:p>
        </w:tc>
      </w:tr>
      <w:tr w:rsidR="00AE567E" w:rsidRPr="00AE567E" w14:paraId="57E41291" w14:textId="77777777" w:rsidTr="00FE2F23">
        <w:tc>
          <w:tcPr>
            <w:tcW w:w="3590" w:type="dxa"/>
            <w:shd w:val="clear" w:color="auto" w:fill="auto"/>
          </w:tcPr>
          <w:p w14:paraId="59CFACB4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Audio</w:t>
            </w:r>
          </w:p>
          <w:p w14:paraId="0F214F75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Video</w:t>
            </w:r>
          </w:p>
          <w:p w14:paraId="0BF1FBB9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Recording</w:t>
            </w:r>
          </w:p>
          <w:p w14:paraId="5D528EDE" w14:textId="77777777" w:rsidR="00AE567E" w:rsidRPr="00AE567E" w:rsidRDefault="00AE567E" w:rsidP="00AE567E">
            <w:pPr>
              <w:widowControl w:val="0"/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11" w:type="dxa"/>
            <w:shd w:val="clear" w:color="auto" w:fill="auto"/>
          </w:tcPr>
          <w:p w14:paraId="433FD05C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Unclean</w:t>
            </w:r>
          </w:p>
          <w:p w14:paraId="022940FA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Dents</w:t>
            </w:r>
          </w:p>
          <w:p w14:paraId="03AE6B59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Body Damage</w:t>
            </w:r>
          </w:p>
          <w:p w14:paraId="5558F579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Scratches</w:t>
            </w:r>
          </w:p>
        </w:tc>
        <w:tc>
          <w:tcPr>
            <w:tcW w:w="3427" w:type="dxa"/>
            <w:shd w:val="clear" w:color="auto" w:fill="auto"/>
          </w:tcPr>
          <w:p w14:paraId="50CE0002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Oil Change</w:t>
            </w:r>
          </w:p>
          <w:p w14:paraId="09E32E36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Maintenance Light</w:t>
            </w:r>
          </w:p>
          <w:p w14:paraId="6B708D27" w14:textId="77777777" w:rsidR="00AE567E" w:rsidRPr="00AE567E" w:rsidRDefault="00AE567E" w:rsidP="00AE567E">
            <w:pPr>
              <w:widowControl w:val="0"/>
              <w:numPr>
                <w:ilvl w:val="0"/>
                <w:numId w:val="7"/>
              </w:numPr>
              <w:tabs>
                <w:tab w:val="left" w:pos="-450"/>
                <w:tab w:val="left" w:pos="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AE56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 Inspection</w:t>
            </w:r>
          </w:p>
        </w:tc>
      </w:tr>
    </w:tbl>
    <w:p w14:paraId="63A93930" w14:textId="77777777" w:rsidR="00AE567E" w:rsidRPr="00AE567E" w:rsidRDefault="00AE567E" w:rsidP="00AE567E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jc w:val="right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7D523BF0" w14:textId="251568C4" w:rsidR="00AE567E" w:rsidRPr="00534ACC" w:rsidRDefault="00AE567E" w:rsidP="00AE567E">
      <w:pPr>
        <w:widowControl w:val="0"/>
        <w:tabs>
          <w:tab w:val="left" w:pos="-45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7" w:lineRule="auto"/>
        <w:rPr>
          <w:rFonts w:ascii="Arial" w:hAnsi="Arial" w:cs="Arial"/>
        </w:rPr>
      </w:pPr>
      <w:r w:rsidRPr="00AE567E">
        <w:rPr>
          <w:rFonts w:ascii="Arial" w:eastAsia="Times New Roman" w:hAnsi="Arial" w:cs="Arial"/>
          <w:kern w:val="0"/>
          <w:szCs w:val="20"/>
          <w14:ligatures w14:val="none"/>
        </w:rPr>
        <w:t>Vehicle Taken Out of Service by: ___________________________________________</w:t>
      </w:r>
    </w:p>
    <w:sectPr w:rsidR="00AE567E" w:rsidRPr="00534ACC" w:rsidSect="00534ACC">
      <w:footerReference w:type="even" r:id="rId7"/>
      <w:footerReference w:type="default" r:id="rId8"/>
      <w:headerReference w:type="first" r:id="rId9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B61C" w14:textId="77777777" w:rsidR="00BF291A" w:rsidRDefault="00BF291A">
      <w:pPr>
        <w:spacing w:after="0" w:line="240" w:lineRule="auto"/>
      </w:pPr>
      <w:r>
        <w:separator/>
      </w:r>
    </w:p>
  </w:endnote>
  <w:endnote w:type="continuationSeparator" w:id="0">
    <w:p w14:paraId="4E709D94" w14:textId="77777777" w:rsidR="00BF291A" w:rsidRDefault="00BF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44E2" w14:textId="77777777" w:rsidR="006D0654" w:rsidRDefault="006D0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05B02" w14:textId="77777777" w:rsidR="006D0654" w:rsidRDefault="006D0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BECE" w14:textId="77777777" w:rsidR="006D0654" w:rsidRDefault="006D0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CF2346" w14:textId="77777777" w:rsidR="009D0398" w:rsidRDefault="009D0398" w:rsidP="009D0398">
    <w:pPr>
      <w:pStyle w:val="Footer"/>
      <w:ind w:right="360"/>
      <w:jc w:val="center"/>
      <w:rPr>
        <w:sz w:val="20"/>
        <w:szCs w:val="20"/>
      </w:rPr>
    </w:pPr>
    <w:bookmarkStart w:id="0" w:name="_Hlk196727382"/>
    <w:r>
      <w:rPr>
        <w:sz w:val="20"/>
        <w:szCs w:val="20"/>
      </w:rPr>
      <w:t>©2025 Legal &amp; Liability Risk Management Institute.</w:t>
    </w:r>
  </w:p>
  <w:p w14:paraId="6A88F10B" w14:textId="77777777" w:rsidR="009D0398" w:rsidRDefault="009D0398" w:rsidP="009D0398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Reprinting this document is prohibited without license from LLRMI.</w:t>
    </w:r>
  </w:p>
  <w:p w14:paraId="2294312D" w14:textId="77777777" w:rsidR="009D0398" w:rsidRDefault="009D0398" w:rsidP="009D0398">
    <w:pPr>
      <w:pStyle w:val="Footer"/>
      <w:ind w:right="360"/>
      <w:jc w:val="center"/>
      <w:rPr>
        <w:sz w:val="20"/>
        <w:szCs w:val="20"/>
      </w:rPr>
    </w:pPr>
    <w:r>
      <w:rPr>
        <w:sz w:val="20"/>
        <w:szCs w:val="20"/>
      </w:rPr>
      <w:t>http://www.llrmi.com</w:t>
    </w:r>
  </w:p>
  <w:bookmarkEnd w:id="0"/>
  <w:p w14:paraId="07DBCE57" w14:textId="7C8EB553" w:rsidR="006D0654" w:rsidRDefault="006D0654" w:rsidP="009D0398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ACB2" w14:textId="77777777" w:rsidR="00BF291A" w:rsidRDefault="00BF291A">
      <w:pPr>
        <w:spacing w:after="0" w:line="240" w:lineRule="auto"/>
      </w:pPr>
      <w:r>
        <w:separator/>
      </w:r>
    </w:p>
  </w:footnote>
  <w:footnote w:type="continuationSeparator" w:id="0">
    <w:p w14:paraId="67BEAFBD" w14:textId="77777777" w:rsidR="00BF291A" w:rsidRDefault="00BF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6AC4" w14:textId="7593DA31" w:rsidR="00534ACC" w:rsidRDefault="00534ACC">
    <w:pPr>
      <w:pStyle w:val="Header"/>
    </w:pPr>
    <w:r w:rsidRPr="003F2F39">
      <w:rPr>
        <w:rFonts w:ascii="Arial" w:hAnsi="Arial" w:cs="Arial"/>
        <w:noProof/>
      </w:rPr>
      <w:drawing>
        <wp:inline distT="0" distB="0" distL="0" distR="0" wp14:anchorId="03BA60F1" wp14:editId="2025A052">
          <wp:extent cx="2231136" cy="866542"/>
          <wp:effectExtent l="0" t="0" r="0" b="0"/>
          <wp:docPr id="179859030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90307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112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4267C71" wp14:editId="1380D199">
          <wp:extent cx="1047750" cy="1047750"/>
          <wp:effectExtent l="0" t="0" r="0" b="0"/>
          <wp:docPr id="157773869" name="Picture 1" descr="A logo with a bird flying over a sca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3869" name="Picture 1" descr="A logo with a bird flying over a sca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403"/>
    <w:multiLevelType w:val="hybridMultilevel"/>
    <w:tmpl w:val="A6D6E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A5"/>
    <w:multiLevelType w:val="hybridMultilevel"/>
    <w:tmpl w:val="AE1CD8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7801"/>
    <w:multiLevelType w:val="hybridMultilevel"/>
    <w:tmpl w:val="AEA8DAE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CC4"/>
    <w:multiLevelType w:val="hybridMultilevel"/>
    <w:tmpl w:val="F7C02E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C5C"/>
    <w:multiLevelType w:val="hybridMultilevel"/>
    <w:tmpl w:val="497A41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350"/>
    <w:multiLevelType w:val="hybridMultilevel"/>
    <w:tmpl w:val="3E106F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128D3"/>
    <w:multiLevelType w:val="multilevel"/>
    <w:tmpl w:val="6108EFEC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592" w:hanging="79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89765199">
    <w:abstractNumId w:val="6"/>
  </w:num>
  <w:num w:numId="2" w16cid:durableId="47147235">
    <w:abstractNumId w:val="0"/>
  </w:num>
  <w:num w:numId="3" w16cid:durableId="117647399">
    <w:abstractNumId w:val="3"/>
  </w:num>
  <w:num w:numId="4" w16cid:durableId="210698277">
    <w:abstractNumId w:val="2"/>
  </w:num>
  <w:num w:numId="5" w16cid:durableId="1095173556">
    <w:abstractNumId w:val="4"/>
  </w:num>
  <w:num w:numId="6" w16cid:durableId="1914006591">
    <w:abstractNumId w:val="5"/>
  </w:num>
  <w:num w:numId="7" w16cid:durableId="24484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4"/>
    <w:rsid w:val="00121E73"/>
    <w:rsid w:val="00155E22"/>
    <w:rsid w:val="003566CF"/>
    <w:rsid w:val="003C44BF"/>
    <w:rsid w:val="00476AD4"/>
    <w:rsid w:val="004C7130"/>
    <w:rsid w:val="004F691D"/>
    <w:rsid w:val="005043E2"/>
    <w:rsid w:val="00534ACC"/>
    <w:rsid w:val="006D0654"/>
    <w:rsid w:val="007C2A4D"/>
    <w:rsid w:val="00823EBE"/>
    <w:rsid w:val="008317EF"/>
    <w:rsid w:val="008C2DEE"/>
    <w:rsid w:val="008D0B5F"/>
    <w:rsid w:val="009659FB"/>
    <w:rsid w:val="00985ACC"/>
    <w:rsid w:val="009D0398"/>
    <w:rsid w:val="00AE567E"/>
    <w:rsid w:val="00BF291A"/>
    <w:rsid w:val="00CB0068"/>
    <w:rsid w:val="00D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65B3397"/>
  <w15:chartTrackingRefBased/>
  <w15:docId w15:val="{86C130F8-05AC-41B4-A108-E51B502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65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D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54"/>
  </w:style>
  <w:style w:type="paragraph" w:styleId="Header">
    <w:name w:val="header"/>
    <w:basedOn w:val="Normal"/>
    <w:link w:val="HeaderChar"/>
    <w:uiPriority w:val="99"/>
    <w:unhideWhenUsed/>
    <w:rsid w:val="006D0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54"/>
  </w:style>
  <w:style w:type="character" w:styleId="PageNumber">
    <w:name w:val="page number"/>
    <w:basedOn w:val="DefaultParagraphFont"/>
    <w:rsid w:val="006D0654"/>
  </w:style>
  <w:style w:type="paragraph" w:styleId="Revision">
    <w:name w:val="Revision"/>
    <w:hidden/>
    <w:uiPriority w:val="99"/>
    <w:semiHidden/>
    <w:rsid w:val="008D0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Searcy</dc:creator>
  <cp:keywords/>
  <dc:description/>
  <cp:lastModifiedBy>Aaron Parrish</cp:lastModifiedBy>
  <cp:revision>4</cp:revision>
  <dcterms:created xsi:type="dcterms:W3CDTF">2025-05-28T19:59:00Z</dcterms:created>
  <dcterms:modified xsi:type="dcterms:W3CDTF">2025-06-06T13:09:00Z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d87a3119-d6b2-46a8-8b9b-7abc60f18579</vt:lpwstr>
  </property>
</Properties>
</file>