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C9F7" w14:textId="236863C2" w:rsidR="00EA1898" w:rsidRPr="009F0868" w:rsidRDefault="009F0868" w:rsidP="009F0868">
      <w:pPr>
        <w:jc w:val="center"/>
        <w:rPr>
          <w:rFonts w:cstheme="minorHAnsi"/>
          <w:b/>
          <w:bCs/>
          <w:sz w:val="32"/>
          <w:szCs w:val="32"/>
        </w:rPr>
      </w:pPr>
      <w:r w:rsidRPr="009F0868">
        <w:rPr>
          <w:rFonts w:cstheme="minorHAnsi"/>
          <w:b/>
          <w:bCs/>
          <w:sz w:val="32"/>
          <w:szCs w:val="32"/>
        </w:rPr>
        <w:t>NATIONAL FAMILY LITERACY DAY</w:t>
      </w:r>
    </w:p>
    <w:p w14:paraId="3BCB2705" w14:textId="7506D767" w:rsidR="00747DF1" w:rsidRPr="003D1CD2" w:rsidRDefault="00747DF1" w:rsidP="00221CB5">
      <w:pPr>
        <w:spacing w:after="0"/>
        <w:jc w:val="center"/>
        <w:rPr>
          <w:rFonts w:ascii="Old English Text MT" w:hAnsi="Old English Text MT"/>
          <w:b/>
          <w:bCs/>
          <w:sz w:val="56"/>
          <w:szCs w:val="56"/>
        </w:rPr>
      </w:pPr>
      <w:r w:rsidRPr="003D1CD2">
        <w:rPr>
          <w:rFonts w:ascii="Old English Text MT" w:hAnsi="Old English Text MT"/>
          <w:b/>
          <w:bCs/>
          <w:sz w:val="56"/>
          <w:szCs w:val="56"/>
        </w:rPr>
        <w:t>Proclamation</w:t>
      </w:r>
    </w:p>
    <w:p w14:paraId="419C3A2B" w14:textId="2C639C1E" w:rsidR="00747DF1" w:rsidRPr="00450862" w:rsidRDefault="00747DF1" w:rsidP="00221CB5">
      <w:pPr>
        <w:spacing w:after="0"/>
        <w:jc w:val="both"/>
        <w:rPr>
          <w:rFonts w:ascii="Old English Text MT" w:hAnsi="Old English Text MT"/>
          <w:b/>
          <w:bCs/>
          <w:sz w:val="14"/>
          <w:szCs w:val="14"/>
        </w:rPr>
      </w:pPr>
    </w:p>
    <w:p w14:paraId="4A1BAD06" w14:textId="7FB213E2" w:rsidR="00747DF1" w:rsidRDefault="00747DF1" w:rsidP="00221CB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WHEREAS, </w:t>
      </w:r>
      <w:r>
        <w:rPr>
          <w:rFonts w:ascii="Calibri" w:hAnsi="Calibri" w:cs="Calibri"/>
          <w:sz w:val="24"/>
          <w:szCs w:val="24"/>
        </w:rPr>
        <w:t xml:space="preserve"> National Family Literacy Day, established by the 103</w:t>
      </w:r>
      <w:r w:rsidRPr="00747DF1"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</w:rPr>
        <w:t xml:space="preserve"> Congress in 1994, and now </w:t>
      </w:r>
    </w:p>
    <w:p w14:paraId="598340B8" w14:textId="46B4E92A" w:rsidR="00747DF1" w:rsidRDefault="00747DF1" w:rsidP="00221CB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marking its </w:t>
      </w:r>
      <w:r w:rsidR="002C5998">
        <w:rPr>
          <w:rFonts w:ascii="Calibri" w:hAnsi="Calibri" w:cs="Calibri"/>
          <w:sz w:val="24"/>
          <w:szCs w:val="24"/>
        </w:rPr>
        <w:t>30</w:t>
      </w:r>
      <w:r w:rsidR="003D1CD2" w:rsidRPr="003D1CD2">
        <w:rPr>
          <w:rFonts w:ascii="Calibri" w:hAnsi="Calibri" w:cs="Calibri"/>
          <w:sz w:val="24"/>
          <w:szCs w:val="24"/>
          <w:vertAlign w:val="superscript"/>
        </w:rPr>
        <w:t>th</w:t>
      </w:r>
      <w:r w:rsidR="009C7C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anniversary on November 1, 202</w:t>
      </w:r>
      <w:r w:rsidR="002C5998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, highlights the importance of reading and learning for the entire family and emphasizes the impact that parents have on their child’s learning</w:t>
      </w:r>
      <w:r w:rsidR="00A376F0">
        <w:rPr>
          <w:rFonts w:ascii="Calibri" w:hAnsi="Calibri" w:cs="Calibri"/>
          <w:sz w:val="24"/>
          <w:szCs w:val="24"/>
        </w:rPr>
        <w:t>; and</w:t>
      </w:r>
    </w:p>
    <w:p w14:paraId="154023BC" w14:textId="77777777" w:rsidR="00A376F0" w:rsidRPr="00450862" w:rsidRDefault="00A376F0" w:rsidP="00221CB5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5C0C29CD" w14:textId="77777777" w:rsidR="00A376F0" w:rsidRDefault="00A376F0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376F0">
        <w:rPr>
          <w:rFonts w:ascii="Calibri" w:hAnsi="Calibri" w:cs="Calibri"/>
          <w:b/>
          <w:bCs/>
          <w:sz w:val="24"/>
          <w:szCs w:val="24"/>
        </w:rPr>
        <w:t>WHEREAS,</w:t>
      </w:r>
      <w:r>
        <w:rPr>
          <w:rFonts w:ascii="Calibri" w:hAnsi="Calibri" w:cs="Calibri"/>
          <w:sz w:val="24"/>
          <w:szCs w:val="24"/>
        </w:rPr>
        <w:t xml:space="preserve">  this day is celebrated across America each year, and focuses on special activities and</w:t>
      </w:r>
    </w:p>
    <w:p w14:paraId="30361CC4" w14:textId="0EC58C2D" w:rsidR="00A376F0" w:rsidRDefault="00A376F0" w:rsidP="00221CB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events that showcase the importance of family literacy programs that empower families and build a nation of readers; and</w:t>
      </w:r>
    </w:p>
    <w:p w14:paraId="5F550228" w14:textId="77777777" w:rsidR="00A376F0" w:rsidRPr="00450862" w:rsidRDefault="00A376F0" w:rsidP="00A376F0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32EB2E88" w14:textId="77777777" w:rsidR="00A376F0" w:rsidRDefault="00A376F0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376F0">
        <w:rPr>
          <w:rFonts w:ascii="Calibri" w:hAnsi="Calibri" w:cs="Calibri"/>
          <w:b/>
          <w:bCs/>
          <w:sz w:val="24"/>
          <w:szCs w:val="24"/>
        </w:rPr>
        <w:t>WHEREAS,</w:t>
      </w:r>
      <w:r>
        <w:rPr>
          <w:rFonts w:ascii="Calibri" w:hAnsi="Calibri" w:cs="Calibri"/>
          <w:sz w:val="24"/>
          <w:szCs w:val="24"/>
        </w:rPr>
        <w:t xml:space="preserve">  literacy programs across the United States will observe National Family Literacy Day </w:t>
      </w:r>
    </w:p>
    <w:p w14:paraId="58E864EA" w14:textId="119BBB01" w:rsidR="00A376F0" w:rsidRDefault="00A376F0" w:rsidP="00221CB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 holding read-a-thons, book drives, workshops, and family activities at schools, libraries, and community centers to encourage literacy; and</w:t>
      </w:r>
    </w:p>
    <w:p w14:paraId="542E79DB" w14:textId="77777777" w:rsidR="00A376F0" w:rsidRPr="00450862" w:rsidRDefault="00A376F0" w:rsidP="00A376F0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3A49FBF2" w14:textId="77777777" w:rsidR="00A376F0" w:rsidRDefault="00A376F0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376F0">
        <w:rPr>
          <w:rFonts w:ascii="Calibri" w:hAnsi="Calibri" w:cs="Calibri"/>
          <w:b/>
          <w:bCs/>
          <w:sz w:val="24"/>
          <w:szCs w:val="24"/>
        </w:rPr>
        <w:t>WHEREAS</w:t>
      </w:r>
      <w:r>
        <w:rPr>
          <w:rFonts w:ascii="Calibri" w:hAnsi="Calibri" w:cs="Calibri"/>
          <w:sz w:val="24"/>
          <w:szCs w:val="24"/>
        </w:rPr>
        <w:t xml:space="preserve">,  </w:t>
      </w:r>
      <w:r w:rsidRPr="00A376F0">
        <w:rPr>
          <w:rFonts w:ascii="Calibri" w:hAnsi="Calibri" w:cs="Calibri"/>
          <w:i/>
          <w:iCs/>
          <w:sz w:val="24"/>
          <w:szCs w:val="24"/>
        </w:rPr>
        <w:t>as many as one in six adults struggle with reading and writing</w:t>
      </w:r>
      <w:r>
        <w:rPr>
          <w:rFonts w:ascii="Calibri" w:hAnsi="Calibri" w:cs="Calibri"/>
          <w:sz w:val="24"/>
          <w:szCs w:val="24"/>
        </w:rPr>
        <w:t xml:space="preserve">, and by learning to </w:t>
      </w:r>
    </w:p>
    <w:p w14:paraId="70DE9B1D" w14:textId="7FB68E29" w:rsidR="00A376F0" w:rsidRDefault="00A376F0" w:rsidP="00221CB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read, individuals can gain self-respect and confidence and strive toward goals that otherwise would not be achievable; and</w:t>
      </w:r>
    </w:p>
    <w:p w14:paraId="47F09CEE" w14:textId="77777777" w:rsidR="00A376F0" w:rsidRPr="00450862" w:rsidRDefault="00A376F0" w:rsidP="00A376F0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31B77389" w14:textId="5DD91E28" w:rsidR="00A376F0" w:rsidRDefault="00A376F0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1CB5">
        <w:rPr>
          <w:rFonts w:ascii="Calibri" w:hAnsi="Calibri" w:cs="Calibri"/>
          <w:b/>
          <w:bCs/>
          <w:sz w:val="24"/>
          <w:szCs w:val="24"/>
        </w:rPr>
        <w:t>WHEREAS,</w:t>
      </w:r>
      <w:r>
        <w:rPr>
          <w:rFonts w:ascii="Calibri" w:hAnsi="Calibri" w:cs="Calibri"/>
          <w:sz w:val="24"/>
          <w:szCs w:val="24"/>
        </w:rPr>
        <w:t xml:space="preserve">  </w:t>
      </w:r>
      <w:r w:rsidR="00221CB5">
        <w:rPr>
          <w:rFonts w:ascii="Calibri" w:hAnsi="Calibri" w:cs="Calibri"/>
          <w:sz w:val="24"/>
          <w:szCs w:val="24"/>
        </w:rPr>
        <w:t>the</w:t>
      </w:r>
      <w:r>
        <w:rPr>
          <w:rFonts w:ascii="Calibri" w:hAnsi="Calibri" w:cs="Calibri"/>
          <w:sz w:val="24"/>
          <w:szCs w:val="24"/>
        </w:rPr>
        <w:t xml:space="preserve"> National Society of the Daughters of the American Revolution is a nonprofit, nonpolitical volunteer women’s service organization dedicated to pro</w:t>
      </w:r>
      <w:r w:rsidR="00221CB5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oting patriotism, preserving American history, an</w:t>
      </w:r>
      <w:r w:rsidR="00E720D9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securing America’s future through better education for children and adults; and</w:t>
      </w:r>
    </w:p>
    <w:p w14:paraId="227F2903" w14:textId="77777777" w:rsidR="00A376F0" w:rsidRPr="00450862" w:rsidRDefault="00A376F0" w:rsidP="00A376F0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75CB303E" w14:textId="32671F37" w:rsidR="00A376F0" w:rsidRDefault="00A376F0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1CB5">
        <w:rPr>
          <w:rFonts w:ascii="Calibri" w:hAnsi="Calibri" w:cs="Calibri"/>
          <w:b/>
          <w:bCs/>
          <w:sz w:val="24"/>
          <w:szCs w:val="24"/>
        </w:rPr>
        <w:t>WHEREAS,</w:t>
      </w:r>
      <w:r>
        <w:rPr>
          <w:rFonts w:ascii="Calibri" w:hAnsi="Calibri" w:cs="Calibri"/>
          <w:sz w:val="24"/>
          <w:szCs w:val="24"/>
        </w:rPr>
        <w:t xml:space="preserve">  education being one of the cornerstones of the National Society of the Daughters of the American Revolution, is committed to increasing literacy by pro</w:t>
      </w:r>
      <w:r w:rsidR="009F0868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oting and supporting literacy programs.</w:t>
      </w:r>
    </w:p>
    <w:p w14:paraId="7AB67831" w14:textId="77777777" w:rsidR="00A376F0" w:rsidRPr="00450862" w:rsidRDefault="00A376F0" w:rsidP="00A376F0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102633A0" w14:textId="422CCB92" w:rsidR="00A376F0" w:rsidRDefault="00A376F0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1CB5">
        <w:rPr>
          <w:rFonts w:ascii="Calibri" w:hAnsi="Calibri" w:cs="Calibri"/>
          <w:b/>
          <w:bCs/>
          <w:sz w:val="24"/>
          <w:szCs w:val="24"/>
        </w:rPr>
        <w:t xml:space="preserve">NOW TEHREFORE, </w:t>
      </w:r>
      <w:r w:rsidRPr="00C55D4C">
        <w:rPr>
          <w:rFonts w:ascii="Calibri" w:hAnsi="Calibri" w:cs="Calibri"/>
          <w:sz w:val="24"/>
          <w:szCs w:val="24"/>
        </w:rPr>
        <w:t>I</w:t>
      </w:r>
      <w:r w:rsidRPr="00221CB5">
        <w:rPr>
          <w:rFonts w:ascii="Calibri" w:hAnsi="Calibri" w:cs="Calibri"/>
          <w:b/>
          <w:bCs/>
          <w:sz w:val="24"/>
          <w:szCs w:val="24"/>
        </w:rPr>
        <w:t>,</w:t>
      </w:r>
      <w:r w:rsidR="00221CB5">
        <w:rPr>
          <w:rFonts w:ascii="Calibri" w:hAnsi="Calibri" w:cs="Calibri"/>
          <w:sz w:val="24"/>
          <w:szCs w:val="24"/>
        </w:rPr>
        <w:t xml:space="preserve"> Bruce Fraley, b</w:t>
      </w:r>
      <w:r>
        <w:rPr>
          <w:rFonts w:ascii="Calibri" w:hAnsi="Calibri" w:cs="Calibri"/>
          <w:sz w:val="24"/>
          <w:szCs w:val="24"/>
        </w:rPr>
        <w:t xml:space="preserve">y </w:t>
      </w:r>
      <w:r w:rsidR="00221CB5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irtue of the authority vested in me </w:t>
      </w:r>
      <w:r w:rsidR="009F0868">
        <w:rPr>
          <w:rFonts w:ascii="Calibri" w:hAnsi="Calibri" w:cs="Calibri"/>
          <w:sz w:val="24"/>
          <w:szCs w:val="24"/>
        </w:rPr>
        <w:t xml:space="preserve">as Mayor of Berea, Kentucky, </w:t>
      </w:r>
      <w:r>
        <w:rPr>
          <w:rFonts w:ascii="Calibri" w:hAnsi="Calibri" w:cs="Calibri"/>
          <w:sz w:val="24"/>
          <w:szCs w:val="24"/>
        </w:rPr>
        <w:t>do hereby proclaim November 1</w:t>
      </w:r>
      <w:r w:rsidRPr="00A376F0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as National Family Literacy Day in Berea, Kentucky.</w:t>
      </w:r>
    </w:p>
    <w:p w14:paraId="29DAE15A" w14:textId="77777777" w:rsidR="00221CB5" w:rsidRPr="00450862" w:rsidRDefault="00221CB5" w:rsidP="00A376F0">
      <w:pPr>
        <w:spacing w:after="0"/>
        <w:jc w:val="both"/>
        <w:rPr>
          <w:rFonts w:ascii="Calibri" w:hAnsi="Calibri" w:cs="Calibri"/>
          <w:sz w:val="14"/>
          <w:szCs w:val="14"/>
        </w:rPr>
      </w:pPr>
    </w:p>
    <w:p w14:paraId="2B411C10" w14:textId="25F34B00" w:rsidR="00221CB5" w:rsidRPr="00740463" w:rsidRDefault="00221CB5" w:rsidP="00221CB5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 w:rsidRPr="00740463">
        <w:rPr>
          <w:rFonts w:ascii="Calibri" w:hAnsi="Calibri" w:cs="Calibri"/>
          <w:b/>
          <w:bCs/>
          <w:sz w:val="26"/>
          <w:szCs w:val="26"/>
        </w:rPr>
        <w:t>NATIONAL FAMILY LITERACY DAY</w:t>
      </w:r>
    </w:p>
    <w:p w14:paraId="3561AE10" w14:textId="77777777" w:rsidR="00221CB5" w:rsidRPr="00221CB5" w:rsidRDefault="00221CB5" w:rsidP="00221CB5">
      <w:pPr>
        <w:spacing w:after="0"/>
        <w:jc w:val="both"/>
        <w:rPr>
          <w:rFonts w:ascii="Calibri" w:hAnsi="Calibri" w:cs="Calibri"/>
          <w:sz w:val="14"/>
          <w:szCs w:val="14"/>
        </w:rPr>
      </w:pPr>
    </w:p>
    <w:p w14:paraId="0D4DF80B" w14:textId="5B7CDF41" w:rsidR="00221CB5" w:rsidRDefault="00221CB5" w:rsidP="00221CB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underscore the importance of literacy, celebrate the joy of reading, encourage residents to promote literacy by reading together as a family, and to extend deep appreciation to our local librarians, educators, and literacy service providers for their tireless efforts to strengthen the literacy of our children and our community.</w:t>
      </w:r>
    </w:p>
    <w:p w14:paraId="350ED2EF" w14:textId="77777777" w:rsidR="00221CB5" w:rsidRPr="00450862" w:rsidRDefault="00221CB5" w:rsidP="00221CB5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1DDBFCF8" w14:textId="55EE94AC" w:rsidR="00747DF1" w:rsidRDefault="00221CB5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Done this day on </w:t>
      </w:r>
      <w:r w:rsidRPr="003D1CD2">
        <w:rPr>
          <w:rFonts w:ascii="Calibri" w:hAnsi="Calibri" w:cs="Calibri"/>
          <w:sz w:val="24"/>
          <w:szCs w:val="24"/>
        </w:rPr>
        <w:t>November 1</w:t>
      </w:r>
      <w:r w:rsidR="006707A5">
        <w:rPr>
          <w:rFonts w:ascii="Calibri" w:hAnsi="Calibri" w:cs="Calibri"/>
          <w:sz w:val="24"/>
          <w:szCs w:val="24"/>
        </w:rPr>
        <w:t>4</w:t>
      </w:r>
      <w:r w:rsidRPr="003D1CD2">
        <w:rPr>
          <w:rFonts w:ascii="Calibri" w:hAnsi="Calibri" w:cs="Calibri"/>
          <w:sz w:val="24"/>
          <w:szCs w:val="24"/>
        </w:rPr>
        <w:t>, 202</w:t>
      </w:r>
      <w:r w:rsidR="002C5998">
        <w:rPr>
          <w:rFonts w:ascii="Calibri" w:hAnsi="Calibri" w:cs="Calibri"/>
          <w:sz w:val="24"/>
          <w:szCs w:val="24"/>
        </w:rPr>
        <w:t>4</w:t>
      </w:r>
      <w:r w:rsidRPr="003D1CD2">
        <w:rPr>
          <w:rFonts w:ascii="Calibri" w:hAnsi="Calibri" w:cs="Calibri"/>
          <w:sz w:val="24"/>
          <w:szCs w:val="24"/>
        </w:rPr>
        <w:t xml:space="preserve"> in</w:t>
      </w:r>
      <w:r>
        <w:rPr>
          <w:rFonts w:ascii="Calibri" w:hAnsi="Calibri" w:cs="Calibri"/>
          <w:sz w:val="24"/>
          <w:szCs w:val="24"/>
        </w:rPr>
        <w:t xml:space="preserve"> Berea, Kentucky.</w:t>
      </w:r>
    </w:p>
    <w:p w14:paraId="7A44B424" w14:textId="77777777" w:rsidR="00450862" w:rsidRDefault="00450862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1B913F9" w14:textId="31106ECD" w:rsidR="00450862" w:rsidRDefault="00450862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</w:t>
      </w:r>
    </w:p>
    <w:p w14:paraId="5D2E34A0" w14:textId="77777777" w:rsidR="00450862" w:rsidRDefault="00450862" w:rsidP="00A376F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Bruce Fraley, Mayor</w:t>
      </w:r>
    </w:p>
    <w:p w14:paraId="2853D227" w14:textId="6FEC7415" w:rsidR="00450862" w:rsidRPr="00747DF1" w:rsidRDefault="00450862" w:rsidP="00450862">
      <w:pPr>
        <w:spacing w:after="0"/>
        <w:ind w:left="4320" w:firstLine="720"/>
        <w:jc w:val="both"/>
        <w:rPr>
          <w:rFonts w:ascii="Old English Text MT" w:hAnsi="Old English Text MT"/>
          <w:b/>
          <w:bCs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City of Berea, Kentucky</w:t>
      </w:r>
    </w:p>
    <w:sectPr w:rsidR="00450862" w:rsidRPr="00747DF1" w:rsidSect="00DC0A09">
      <w:pgSz w:w="12240" w:h="15840"/>
      <w:pgMar w:top="1440" w:right="1440" w:bottom="1440" w:left="1440" w:header="720" w:footer="720" w:gutter="0"/>
      <w:pgBorders w:offsetFrom="page">
        <w:top w:val="thinThickMediumGap" w:sz="48" w:space="24" w:color="auto"/>
        <w:left w:val="thinThickMediumGap" w:sz="48" w:space="24" w:color="auto"/>
        <w:bottom w:val="thickThinMediumGap" w:sz="48" w:space="24" w:color="auto"/>
        <w:right w:val="thickThinMedium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F1"/>
    <w:rsid w:val="00035721"/>
    <w:rsid w:val="00203FB7"/>
    <w:rsid w:val="00221CB5"/>
    <w:rsid w:val="002C5998"/>
    <w:rsid w:val="003D1CD2"/>
    <w:rsid w:val="00450862"/>
    <w:rsid w:val="004F26C0"/>
    <w:rsid w:val="006707A5"/>
    <w:rsid w:val="00740463"/>
    <w:rsid w:val="00747DF1"/>
    <w:rsid w:val="00885AFB"/>
    <w:rsid w:val="009C7CF1"/>
    <w:rsid w:val="009F0868"/>
    <w:rsid w:val="00A376F0"/>
    <w:rsid w:val="00C55D4C"/>
    <w:rsid w:val="00DC0A09"/>
    <w:rsid w:val="00E720D9"/>
    <w:rsid w:val="00E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24E1"/>
  <w15:chartTrackingRefBased/>
  <w15:docId w15:val="{499A1D8D-CFCC-4AF0-ACBE-B67FDADD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Adams</dc:creator>
  <cp:keywords/>
  <dc:description/>
  <cp:lastModifiedBy>Robin Adams</cp:lastModifiedBy>
  <cp:revision>5</cp:revision>
  <cp:lastPrinted>2024-10-30T17:10:00Z</cp:lastPrinted>
  <dcterms:created xsi:type="dcterms:W3CDTF">2024-10-30T17:07:00Z</dcterms:created>
  <dcterms:modified xsi:type="dcterms:W3CDTF">2024-10-30T20:51:00Z</dcterms:modified>
</cp:coreProperties>
</file>