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E80F" w14:textId="3750EDD4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City of [City Name]</w:t>
      </w:r>
    </w:p>
    <w:p w14:paraId="21210DB4" w14:textId="2BE5F9BF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Proclamation</w:t>
      </w:r>
      <w:r w:rsidR="004C764B">
        <w:rPr>
          <w:rFonts w:ascii="Calibri" w:hAnsi="Calibri" w:cs="Calibri"/>
        </w:rPr>
        <w:t xml:space="preserve"> </w:t>
      </w:r>
      <w:r w:rsidRPr="007A6C17">
        <w:rPr>
          <w:rStyle w:val="Strong"/>
          <w:rFonts w:ascii="Calibri" w:eastAsiaTheme="majorEastAsia" w:hAnsi="Calibri" w:cs="Calibri"/>
        </w:rPr>
        <w:t>Recognizing National Custodial Workers Recognition Day</w:t>
      </w:r>
    </w:p>
    <w:p w14:paraId="0C1782DE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>WHEREAS, custodial workers are an essential part of our community, ensuring the cleanliness, safety, and hygiene of our public and private spaces; and</w:t>
      </w:r>
    </w:p>
    <w:p w14:paraId="7D043545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custodial workers perform their duties with dedication, professionalism, and attention to detail, often working behind the scenes to create an environment where others can thrive; and</w:t>
      </w:r>
    </w:p>
    <w:p w14:paraId="257C81DE" w14:textId="21AEECBD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>WHEREAS, National Custodial Workers Recognition Day is an opportunity to honor the hard work, tireless efforts, and vital contributions of custodians who maintain the cleanliness of o</w:t>
      </w:r>
      <w:r w:rsidR="004C764B">
        <w:rPr>
          <w:rFonts w:ascii="Calibri" w:hAnsi="Calibri" w:cs="Calibri"/>
        </w:rPr>
        <w:t xml:space="preserve">ur </w:t>
      </w:r>
      <w:proofErr w:type="gramStart"/>
      <w:r w:rsidR="004C764B">
        <w:rPr>
          <w:rFonts w:ascii="Calibri" w:hAnsi="Calibri" w:cs="Calibri"/>
        </w:rPr>
        <w:t xml:space="preserve">buildings </w:t>
      </w:r>
      <w:r w:rsidRPr="007A6C17">
        <w:rPr>
          <w:rFonts w:ascii="Calibri" w:hAnsi="Calibri" w:cs="Calibri"/>
        </w:rPr>
        <w:t>,</w:t>
      </w:r>
      <w:proofErr w:type="gramEnd"/>
      <w:r w:rsidRPr="007A6C17">
        <w:rPr>
          <w:rFonts w:ascii="Calibri" w:hAnsi="Calibri" w:cs="Calibri"/>
        </w:rPr>
        <w:t xml:space="preserve"> public spaces, and other facilities; and</w:t>
      </w:r>
    </w:p>
    <w:p w14:paraId="348EE768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custodial workers help to create and maintain healthy and safe environments by ensuring that spaces are not only clean, but also well-maintained and welcoming for everyone; and</w:t>
      </w:r>
    </w:p>
    <w:p w14:paraId="69505EBD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proofErr w:type="gramStart"/>
      <w:r w:rsidRPr="007A6C17">
        <w:rPr>
          <w:rFonts w:ascii="Calibri" w:hAnsi="Calibri" w:cs="Calibri"/>
        </w:rPr>
        <w:t>WHEREAS,</w:t>
      </w:r>
      <w:proofErr w:type="gramEnd"/>
      <w:r w:rsidRPr="007A6C17">
        <w:rPr>
          <w:rFonts w:ascii="Calibri" w:hAnsi="Calibri" w:cs="Calibri"/>
        </w:rPr>
        <w:t xml:space="preserve"> the City of [City Name] recognizes that custodial workers deserve our respect, appreciation, and support for their important role in our community.</w:t>
      </w:r>
    </w:p>
    <w:p w14:paraId="4B4F7052" w14:textId="5596C474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 xml:space="preserve">NOW, THEREFORE, I, [Mayor's Name], Mayor of the City of [City Name], do hereby proclaim </w:t>
      </w:r>
      <w:r w:rsidRPr="007A6C17">
        <w:rPr>
          <w:rStyle w:val="Strong"/>
          <w:rFonts w:ascii="Calibri" w:eastAsiaTheme="majorEastAsia" w:hAnsi="Calibri" w:cs="Calibri"/>
        </w:rPr>
        <w:t>October 2</w:t>
      </w:r>
      <w:r w:rsidRPr="007A6C17">
        <w:rPr>
          <w:rFonts w:ascii="Calibri" w:hAnsi="Calibri" w:cs="Calibri"/>
        </w:rPr>
        <w:t xml:space="preserve"> as </w:t>
      </w:r>
      <w:r w:rsidRPr="007A6C17">
        <w:rPr>
          <w:rStyle w:val="Strong"/>
          <w:rFonts w:ascii="Calibri" w:eastAsiaTheme="majorEastAsia" w:hAnsi="Calibri" w:cs="Calibri"/>
        </w:rPr>
        <w:t>National Custodial Workers Recognition Day</w:t>
      </w:r>
      <w:r w:rsidRPr="007A6C17">
        <w:rPr>
          <w:rFonts w:ascii="Calibri" w:hAnsi="Calibri" w:cs="Calibri"/>
        </w:rPr>
        <w:t xml:space="preserve"> in the City of [City Name], and urge all residents to recognize the valuable contributions made by custodial workers every day.</w:t>
      </w:r>
    </w:p>
    <w:p w14:paraId="4194D6B3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Fonts w:ascii="Calibri" w:hAnsi="Calibri" w:cs="Calibri"/>
        </w:rPr>
        <w:t xml:space="preserve">IN WITNESS WHEREOF, I have hereunto set my hand and caused the seal of the </w:t>
      </w:r>
      <w:proofErr w:type="gramStart"/>
      <w:r w:rsidRPr="007A6C17">
        <w:rPr>
          <w:rFonts w:ascii="Calibri" w:hAnsi="Calibri" w:cs="Calibri"/>
        </w:rPr>
        <w:t>City</w:t>
      </w:r>
      <w:proofErr w:type="gramEnd"/>
      <w:r w:rsidRPr="007A6C17">
        <w:rPr>
          <w:rFonts w:ascii="Calibri" w:hAnsi="Calibri" w:cs="Calibri"/>
        </w:rPr>
        <w:t xml:space="preserve"> of [City Name] to be affixed this [Date].</w:t>
      </w:r>
    </w:p>
    <w:p w14:paraId="05FD73DD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  <w:r w:rsidRPr="007A6C17">
        <w:rPr>
          <w:rStyle w:val="Strong"/>
          <w:rFonts w:ascii="Calibri" w:eastAsiaTheme="majorEastAsia" w:hAnsi="Calibri" w:cs="Calibri"/>
        </w:rPr>
        <w:t>[Mayor's Name]</w:t>
      </w:r>
      <w:r w:rsidRPr="007A6C17">
        <w:rPr>
          <w:rFonts w:ascii="Calibri" w:hAnsi="Calibri" w:cs="Calibri"/>
        </w:rPr>
        <w:br/>
        <w:t>Mayor of [City Name]</w:t>
      </w:r>
      <w:r w:rsidRPr="007A6C17">
        <w:rPr>
          <w:rFonts w:ascii="Calibri" w:hAnsi="Calibri" w:cs="Calibri"/>
        </w:rPr>
        <w:br/>
        <w:t>[City Seal]</w:t>
      </w:r>
    </w:p>
    <w:p w14:paraId="3076BCAF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p w14:paraId="3D600B9D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p w14:paraId="2AF368A3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p w14:paraId="0011D6ED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p w14:paraId="03C1FD42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p w14:paraId="3851D0C8" w14:textId="77777777" w:rsidR="002F7D76" w:rsidRPr="007A6C17" w:rsidRDefault="002F7D76" w:rsidP="002F7D76">
      <w:pPr>
        <w:pStyle w:val="NormalWeb"/>
        <w:rPr>
          <w:rFonts w:ascii="Calibri" w:hAnsi="Calibri" w:cs="Calibri"/>
        </w:rPr>
      </w:pPr>
    </w:p>
    <w:sectPr w:rsidR="002F7D76" w:rsidRPr="007A6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3"/>
    <w:rsid w:val="000E3166"/>
    <w:rsid w:val="002F7D76"/>
    <w:rsid w:val="003D4C66"/>
    <w:rsid w:val="00411875"/>
    <w:rsid w:val="004533C0"/>
    <w:rsid w:val="004B3696"/>
    <w:rsid w:val="004C764B"/>
    <w:rsid w:val="005971E8"/>
    <w:rsid w:val="005D500F"/>
    <w:rsid w:val="007A6C17"/>
    <w:rsid w:val="008519F6"/>
    <w:rsid w:val="00855933"/>
    <w:rsid w:val="008A0839"/>
    <w:rsid w:val="00A014EC"/>
    <w:rsid w:val="00C2249B"/>
    <w:rsid w:val="00C33E73"/>
    <w:rsid w:val="00C4159B"/>
    <w:rsid w:val="00C54B19"/>
    <w:rsid w:val="00D32747"/>
    <w:rsid w:val="00D905A4"/>
    <w:rsid w:val="00DF1C9D"/>
    <w:rsid w:val="00E45D1C"/>
    <w:rsid w:val="00F26FFA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F1FC5B"/>
  <w15:chartTrackingRefBased/>
  <w15:docId w15:val="{69F3B504-DAB0-4173-B7DF-62C303F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7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E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E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E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E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E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E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E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E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E7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33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E7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33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E7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33E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4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7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Johnson</dc:creator>
  <cp:keywords/>
  <dc:description/>
  <cp:lastModifiedBy>Terri Johnson</cp:lastModifiedBy>
  <cp:revision>2</cp:revision>
  <dcterms:created xsi:type="dcterms:W3CDTF">2024-12-04T22:38:00Z</dcterms:created>
  <dcterms:modified xsi:type="dcterms:W3CDTF">2024-12-04T22:38:00Z</dcterms:modified>
</cp:coreProperties>
</file>