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6B226" w14:textId="77777777" w:rsidR="002F7D76" w:rsidRPr="007A6C17" w:rsidRDefault="002F7D76" w:rsidP="002F7D76">
      <w:pPr>
        <w:pStyle w:val="NormalWeb"/>
        <w:rPr>
          <w:rFonts w:ascii="Calibri" w:hAnsi="Calibri" w:cs="Calibri"/>
        </w:rPr>
      </w:pPr>
      <w:r w:rsidRPr="007A6C17">
        <w:rPr>
          <w:rStyle w:val="Strong"/>
          <w:rFonts w:ascii="Calibri" w:eastAsiaTheme="majorEastAsia" w:hAnsi="Calibri" w:cs="Calibri"/>
        </w:rPr>
        <w:t>City of [City Name]</w:t>
      </w:r>
    </w:p>
    <w:p w14:paraId="7C6D3378" w14:textId="3541C5E0" w:rsidR="002F7D76" w:rsidRPr="007A6C17" w:rsidRDefault="002F7D76" w:rsidP="002F7D76">
      <w:pPr>
        <w:pStyle w:val="NormalWeb"/>
        <w:rPr>
          <w:rFonts w:ascii="Calibri" w:hAnsi="Calibri" w:cs="Calibri"/>
        </w:rPr>
      </w:pPr>
      <w:r w:rsidRPr="007A6C17">
        <w:rPr>
          <w:rStyle w:val="Strong"/>
          <w:rFonts w:ascii="Calibri" w:eastAsiaTheme="majorEastAsia" w:hAnsi="Calibri" w:cs="Calibri"/>
        </w:rPr>
        <w:t>Proclamation</w:t>
      </w:r>
      <w:r w:rsidR="004C764B">
        <w:rPr>
          <w:rStyle w:val="Strong"/>
          <w:rFonts w:ascii="Calibri" w:eastAsiaTheme="majorEastAsia" w:hAnsi="Calibri" w:cs="Calibri"/>
        </w:rPr>
        <w:t xml:space="preserve"> for Human Resources Professional’s Day </w:t>
      </w:r>
    </w:p>
    <w:p w14:paraId="045C705E" w14:textId="77777777" w:rsidR="002F7D76" w:rsidRPr="007A6C17" w:rsidRDefault="002F7D76" w:rsidP="002F7D76">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Human Resources (HR) professionals play a vital role in shaping the success of businesses, organizations, and communities by ensuring fair and equitable treatment of employees, fostering a positive work environment, and contributing to the overall development and well-being of the workforce; and</w:t>
      </w:r>
    </w:p>
    <w:p w14:paraId="694F7DAB" w14:textId="77777777" w:rsidR="002F7D76" w:rsidRPr="007A6C17" w:rsidRDefault="002F7D76" w:rsidP="002F7D76">
      <w:pPr>
        <w:pStyle w:val="NormalWeb"/>
        <w:rPr>
          <w:rFonts w:ascii="Calibri" w:hAnsi="Calibri" w:cs="Calibri"/>
        </w:rPr>
      </w:pPr>
      <w:proofErr w:type="gramStart"/>
      <w:r w:rsidRPr="007A6C17">
        <w:rPr>
          <w:rStyle w:val="Strong"/>
          <w:rFonts w:ascii="Calibri" w:eastAsiaTheme="majorEastAsia" w:hAnsi="Calibri" w:cs="Calibri"/>
        </w:rPr>
        <w:t>WHEREAS</w:t>
      </w:r>
      <w:proofErr w:type="gramEnd"/>
      <w:r w:rsidRPr="007A6C17">
        <w:rPr>
          <w:rFonts w:ascii="Calibri" w:hAnsi="Calibri" w:cs="Calibri"/>
        </w:rPr>
        <w:t>, HR professionals are integral in driving talent acquisition, employee relations, organizational development, training and development, compensation and benefits, and ensuring compliance with labor laws and regulations; and</w:t>
      </w:r>
    </w:p>
    <w:p w14:paraId="2994F9D1" w14:textId="77777777" w:rsidR="002F7D76" w:rsidRPr="007A6C17" w:rsidRDefault="002F7D76" w:rsidP="002F7D76">
      <w:pPr>
        <w:pStyle w:val="NormalWeb"/>
        <w:rPr>
          <w:rFonts w:ascii="Calibri" w:hAnsi="Calibri" w:cs="Calibri"/>
        </w:rPr>
      </w:pPr>
      <w:r w:rsidRPr="007A6C17">
        <w:rPr>
          <w:rStyle w:val="Strong"/>
          <w:rFonts w:ascii="Calibri" w:eastAsiaTheme="majorEastAsia" w:hAnsi="Calibri" w:cs="Calibri"/>
        </w:rPr>
        <w:t>WHEREAS</w:t>
      </w:r>
      <w:r w:rsidRPr="007A6C17">
        <w:rPr>
          <w:rFonts w:ascii="Calibri" w:hAnsi="Calibri" w:cs="Calibri"/>
        </w:rPr>
        <w:t>, the work of HR professionals impacts the culture, growth, and productivity of organizations, while also advocating for workplace diversity, equity, and inclusion; and</w:t>
      </w:r>
    </w:p>
    <w:p w14:paraId="53408198" w14:textId="77777777" w:rsidR="002F7D76" w:rsidRPr="007A6C17" w:rsidRDefault="002F7D76" w:rsidP="002F7D76">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Human Resources Professional's Day provides an opportunity to recognize the commitment, dedication, and contributions of HR professionals to the well-being of their organizations and communities; and</w:t>
      </w:r>
    </w:p>
    <w:p w14:paraId="6CB886AC" w14:textId="77777777" w:rsidR="002F7D76" w:rsidRPr="007A6C17" w:rsidRDefault="002F7D76" w:rsidP="002F7D76">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HR professionals demonstrate exceptional leadership, empathy, and strategic thinking in navigating the challenges of an evolving workplace landscape, making positive impacts on both the individuals they serve and the organizations they support; and</w:t>
      </w:r>
    </w:p>
    <w:p w14:paraId="7E13683F" w14:textId="77777777" w:rsidR="002F7D76" w:rsidRPr="007A6C17" w:rsidRDefault="002F7D76" w:rsidP="002F7D76">
      <w:pPr>
        <w:pStyle w:val="NormalWeb"/>
        <w:rPr>
          <w:rFonts w:ascii="Calibri" w:hAnsi="Calibri" w:cs="Calibri"/>
        </w:rPr>
      </w:pPr>
      <w:r w:rsidRPr="007A6C17">
        <w:rPr>
          <w:rFonts w:ascii="Calibri" w:hAnsi="Calibri" w:cs="Calibri"/>
        </w:rPr>
        <w:t xml:space="preserve">**NOW, THEREFORE, I, [Mayor's Full Name], Mayor of [City Name], do hereby proclaim [Date] as </w:t>
      </w:r>
      <w:r w:rsidRPr="007A6C17">
        <w:rPr>
          <w:rStyle w:val="Strong"/>
          <w:rFonts w:ascii="Calibri" w:eastAsiaTheme="majorEastAsia" w:hAnsi="Calibri" w:cs="Calibri"/>
        </w:rPr>
        <w:t>Human Resources Professional's Day</w:t>
      </w:r>
      <w:r w:rsidRPr="007A6C17">
        <w:rPr>
          <w:rFonts w:ascii="Calibri" w:hAnsi="Calibri" w:cs="Calibri"/>
        </w:rPr>
        <w:t xml:space="preserve"> in [City Name]. I encourage all residents and organizations to recognize and honor the hard work and dedication of HR professionals, whose efforts help create thriving, positive, and successful work environments.</w:t>
      </w:r>
    </w:p>
    <w:p w14:paraId="49932B27" w14:textId="77777777" w:rsidR="002F7D76" w:rsidRPr="007A6C17" w:rsidRDefault="002F7D76" w:rsidP="002F7D76">
      <w:pPr>
        <w:pStyle w:val="NormalWeb"/>
        <w:rPr>
          <w:rFonts w:ascii="Calibri" w:hAnsi="Calibri" w:cs="Calibri"/>
        </w:rPr>
      </w:pPr>
      <w:r w:rsidRPr="007A6C17">
        <w:rPr>
          <w:rStyle w:val="Strong"/>
          <w:rFonts w:ascii="Calibri" w:eastAsiaTheme="majorEastAsia" w:hAnsi="Calibri" w:cs="Calibri"/>
        </w:rPr>
        <w:t>IN WITNESS WHEREOF</w:t>
      </w:r>
      <w:r w:rsidRPr="007A6C17">
        <w:rPr>
          <w:rFonts w:ascii="Calibri" w:hAnsi="Calibri" w:cs="Calibri"/>
        </w:rPr>
        <w:t>, I have hereunto set my hand and caused the Seal of [City Name] to be affixed this [Date].</w:t>
      </w:r>
    </w:p>
    <w:p w14:paraId="2DEB5129" w14:textId="77777777" w:rsidR="002F7D76" w:rsidRPr="007A6C17" w:rsidRDefault="002F7D76" w:rsidP="002F7D76">
      <w:pPr>
        <w:pStyle w:val="NormalWeb"/>
        <w:rPr>
          <w:rFonts w:ascii="Calibri" w:hAnsi="Calibri" w:cs="Calibri"/>
        </w:rPr>
      </w:pPr>
      <w:r w:rsidRPr="007A6C17">
        <w:rPr>
          <w:rStyle w:val="Strong"/>
          <w:rFonts w:ascii="Calibri" w:eastAsiaTheme="majorEastAsia" w:hAnsi="Calibri" w:cs="Calibri"/>
        </w:rPr>
        <w:t>[Mayor’s Full Name]</w:t>
      </w:r>
      <w:r w:rsidRPr="007A6C17">
        <w:rPr>
          <w:rFonts w:ascii="Calibri" w:hAnsi="Calibri" w:cs="Calibri"/>
        </w:rPr>
        <w:br/>
        <w:t>Mayor of [City Name]</w:t>
      </w:r>
      <w:r w:rsidRPr="007A6C17">
        <w:rPr>
          <w:rFonts w:ascii="Calibri" w:hAnsi="Calibri" w:cs="Calibri"/>
        </w:rPr>
        <w:br/>
        <w:t>[City Name] Seal</w:t>
      </w:r>
    </w:p>
    <w:p w14:paraId="0B7E2E02" w14:textId="77777777" w:rsidR="002F7D76" w:rsidRPr="007A6C17" w:rsidRDefault="002F7D76" w:rsidP="00D32747">
      <w:pPr>
        <w:pStyle w:val="NormalWeb"/>
        <w:rPr>
          <w:rFonts w:ascii="Calibri" w:hAnsi="Calibri" w:cs="Calibri"/>
        </w:rPr>
      </w:pPr>
    </w:p>
    <w:p w14:paraId="298AEE38" w14:textId="77777777" w:rsidR="002F7D76" w:rsidRPr="007A6C17" w:rsidRDefault="002F7D76" w:rsidP="00D32747">
      <w:pPr>
        <w:pStyle w:val="NormalWeb"/>
        <w:rPr>
          <w:rFonts w:ascii="Calibri" w:hAnsi="Calibri" w:cs="Calibri"/>
        </w:rPr>
      </w:pPr>
    </w:p>
    <w:p w14:paraId="36C0B47C" w14:textId="77777777" w:rsidR="004C764B" w:rsidRDefault="004C764B" w:rsidP="002F7D76">
      <w:pPr>
        <w:pStyle w:val="NormalWeb"/>
        <w:rPr>
          <w:rFonts w:ascii="Calibri" w:hAnsi="Calibri" w:cs="Calibri"/>
        </w:rPr>
      </w:pPr>
    </w:p>
    <w:p w14:paraId="6A3603AD" w14:textId="77777777" w:rsidR="00D50EC4" w:rsidRDefault="00D50EC4" w:rsidP="002F7D76">
      <w:pPr>
        <w:pStyle w:val="NormalWeb"/>
        <w:rPr>
          <w:rStyle w:val="Strong"/>
          <w:rFonts w:ascii="Calibri" w:eastAsiaTheme="majorEastAsia" w:hAnsi="Calibri" w:cs="Calibri"/>
        </w:rPr>
      </w:pPr>
    </w:p>
    <w:sectPr w:rsidR="00D50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2F7D76"/>
    <w:rsid w:val="003D4C66"/>
    <w:rsid w:val="00411875"/>
    <w:rsid w:val="004B3696"/>
    <w:rsid w:val="004C764B"/>
    <w:rsid w:val="00580DAB"/>
    <w:rsid w:val="005971E8"/>
    <w:rsid w:val="005D500F"/>
    <w:rsid w:val="007A6C17"/>
    <w:rsid w:val="008519F6"/>
    <w:rsid w:val="00855933"/>
    <w:rsid w:val="008A0839"/>
    <w:rsid w:val="00A014EC"/>
    <w:rsid w:val="00C2249B"/>
    <w:rsid w:val="00C33E73"/>
    <w:rsid w:val="00C4159B"/>
    <w:rsid w:val="00D32747"/>
    <w:rsid w:val="00D50EC4"/>
    <w:rsid w:val="00D905A4"/>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2024-12-04T22:35:00Z</dcterms:created>
  <dcterms:modified xsi:type="dcterms:W3CDTF">2024-12-04T22:35:00Z</dcterms:modified>
</cp:coreProperties>
</file>