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F47E" w14:textId="0E5AA6D4" w:rsidR="00372897" w:rsidRDefault="00372897" w:rsidP="0037289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CITY OF ____________, KENTUCKY</w:t>
      </w:r>
    </w:p>
    <w:p w14:paraId="7F6F6B8A" w14:textId="28FBDA3B" w:rsidR="00372897" w:rsidRDefault="00372897" w:rsidP="0037289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PROCLAMATION</w:t>
      </w:r>
    </w:p>
    <w:p w14:paraId="6C67D7B0" w14:textId="77777777" w:rsidR="00372897" w:rsidRDefault="00372897" w:rsidP="00372897">
      <w:pPr>
        <w:contextualSpacing/>
        <w:jc w:val="center"/>
        <w:rPr>
          <w:sz w:val="28"/>
          <w:szCs w:val="28"/>
        </w:rPr>
      </w:pPr>
    </w:p>
    <w:p w14:paraId="2DE8A3D1" w14:textId="2FB582A2" w:rsidR="000F5AB5" w:rsidRPr="00B64A18" w:rsidRDefault="00133BA7">
      <w:pPr>
        <w:rPr>
          <w:sz w:val="28"/>
          <w:szCs w:val="28"/>
        </w:rPr>
      </w:pPr>
      <w:proofErr w:type="gramStart"/>
      <w:r w:rsidRPr="00B64A18">
        <w:rPr>
          <w:sz w:val="28"/>
          <w:szCs w:val="28"/>
        </w:rPr>
        <w:t>WHEREAS,</w:t>
      </w:r>
      <w:proofErr w:type="gramEnd"/>
      <w:r w:rsidRPr="00B64A18">
        <w:rPr>
          <w:sz w:val="28"/>
          <w:szCs w:val="28"/>
        </w:rPr>
        <w:t xml:space="preserve"> the safety of the residents in the City of _______________ is critical to the happiness, prosperity, and well-being of our community’s families and communities; and</w:t>
      </w:r>
    </w:p>
    <w:p w14:paraId="1A5CFF4A" w14:textId="2A421C14" w:rsidR="00133BA7" w:rsidRPr="00B64A18" w:rsidRDefault="00133BA7">
      <w:pPr>
        <w:rPr>
          <w:sz w:val="28"/>
          <w:szCs w:val="28"/>
        </w:rPr>
      </w:pPr>
      <w:proofErr w:type="gramStart"/>
      <w:r w:rsidRPr="00B64A18">
        <w:rPr>
          <w:sz w:val="28"/>
          <w:szCs w:val="28"/>
        </w:rPr>
        <w:t>WHEREAS,</w:t>
      </w:r>
      <w:proofErr w:type="gramEnd"/>
      <w:r w:rsidRPr="00B64A18">
        <w:rPr>
          <w:sz w:val="28"/>
          <w:szCs w:val="28"/>
        </w:rPr>
        <w:t xml:space="preserve"> Kentucky is the proud home of more than 8,</w:t>
      </w:r>
      <w:r w:rsidR="00B64A18" w:rsidRPr="00B64A18">
        <w:rPr>
          <w:sz w:val="28"/>
          <w:szCs w:val="28"/>
        </w:rPr>
        <w:t>5</w:t>
      </w:r>
      <w:r w:rsidRPr="00B64A18">
        <w:rPr>
          <w:sz w:val="28"/>
          <w:szCs w:val="28"/>
        </w:rPr>
        <w:t>00 dedicated law enforcement officers who put their lives on the line to keep our communities safe; and</w:t>
      </w:r>
    </w:p>
    <w:p w14:paraId="05D28E84" w14:textId="2154E0BD" w:rsidR="00133BA7" w:rsidRPr="00B64A18" w:rsidRDefault="00133BA7">
      <w:pPr>
        <w:rPr>
          <w:sz w:val="28"/>
          <w:szCs w:val="28"/>
        </w:rPr>
      </w:pPr>
      <w:proofErr w:type="gramStart"/>
      <w:r w:rsidRPr="00B64A18">
        <w:rPr>
          <w:sz w:val="28"/>
          <w:szCs w:val="28"/>
        </w:rPr>
        <w:t>WHEREAS,</w:t>
      </w:r>
      <w:proofErr w:type="gramEnd"/>
      <w:r w:rsidRPr="00B64A18">
        <w:rPr>
          <w:sz w:val="28"/>
          <w:szCs w:val="28"/>
        </w:rPr>
        <w:t xml:space="preserve"> these brave men and women stand on the front line in not only protecting our community, but </w:t>
      </w:r>
      <w:r w:rsidR="00B64A18" w:rsidRPr="00B64A18">
        <w:rPr>
          <w:sz w:val="28"/>
          <w:szCs w:val="28"/>
        </w:rPr>
        <w:t>educating the public about ways to stay safe, connecting those in need to valuable resources, and serving as positive role models for youth; and</w:t>
      </w:r>
    </w:p>
    <w:p w14:paraId="4B903E21" w14:textId="3DE993BD" w:rsidR="00B64A18" w:rsidRDefault="00B64A18">
      <w:pPr>
        <w:rPr>
          <w:sz w:val="28"/>
          <w:szCs w:val="28"/>
        </w:rPr>
      </w:pPr>
      <w:proofErr w:type="gramStart"/>
      <w:r w:rsidRPr="00B64A18">
        <w:rPr>
          <w:sz w:val="28"/>
          <w:szCs w:val="28"/>
        </w:rPr>
        <w:t>WHEREAS,</w:t>
      </w:r>
      <w:proofErr w:type="gramEnd"/>
      <w:r w:rsidRPr="00B64A18">
        <w:rPr>
          <w:sz w:val="28"/>
          <w:szCs w:val="28"/>
        </w:rPr>
        <w:t xml:space="preserve"> the City </w:t>
      </w:r>
      <w:proofErr w:type="gramStart"/>
      <w:r w:rsidRPr="00B64A18">
        <w:rPr>
          <w:sz w:val="28"/>
          <w:szCs w:val="28"/>
        </w:rPr>
        <w:t>of ____</w:t>
      </w:r>
      <w:proofErr w:type="gramEnd"/>
      <w:r w:rsidRPr="00B64A18">
        <w:rPr>
          <w:sz w:val="28"/>
          <w:szCs w:val="28"/>
        </w:rPr>
        <w:t>______ appreciates the extraordinary efforts and sacrifices made my officers and their family members on a daily basis as they protect our homes, schools, workplaces and roadways</w:t>
      </w:r>
      <w:r w:rsidR="006C4877">
        <w:rPr>
          <w:sz w:val="28"/>
          <w:szCs w:val="28"/>
        </w:rPr>
        <w:t>.</w:t>
      </w:r>
    </w:p>
    <w:p w14:paraId="4D8609D5" w14:textId="3DA74ECE" w:rsidR="006C4877" w:rsidRDefault="006C4877">
      <w:pPr>
        <w:rPr>
          <w:sz w:val="28"/>
          <w:szCs w:val="28"/>
        </w:rPr>
      </w:pPr>
      <w:r>
        <w:rPr>
          <w:sz w:val="28"/>
          <w:szCs w:val="28"/>
        </w:rPr>
        <w:t xml:space="preserve">NOW, THEREFORE, I _______________, Mayor of the City of ___________________ do hereby proclaim January 9,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as</w:t>
      </w:r>
    </w:p>
    <w:p w14:paraId="145F4AA3" w14:textId="77777777" w:rsidR="006C4877" w:rsidRDefault="006C4877">
      <w:pPr>
        <w:rPr>
          <w:sz w:val="28"/>
          <w:szCs w:val="28"/>
        </w:rPr>
      </w:pPr>
    </w:p>
    <w:p w14:paraId="0AE51A4F" w14:textId="183B4AD1" w:rsidR="006C4877" w:rsidRDefault="006C4877" w:rsidP="006C4877">
      <w:pPr>
        <w:jc w:val="center"/>
        <w:rPr>
          <w:sz w:val="28"/>
          <w:szCs w:val="28"/>
        </w:rPr>
      </w:pPr>
      <w:r>
        <w:rPr>
          <w:sz w:val="28"/>
          <w:szCs w:val="28"/>
        </w:rPr>
        <w:t>“NATIONAL LAW ENFORCEMENT APPRECIATION DAY”</w:t>
      </w:r>
    </w:p>
    <w:p w14:paraId="056EA770" w14:textId="13CC113A" w:rsidR="006C4877" w:rsidRDefault="006C4877" w:rsidP="006C4877">
      <w:pPr>
        <w:rPr>
          <w:sz w:val="28"/>
          <w:szCs w:val="28"/>
        </w:rPr>
      </w:pPr>
      <w:r>
        <w:rPr>
          <w:sz w:val="28"/>
          <w:szCs w:val="28"/>
        </w:rPr>
        <w:t>In the City of ______________ and call upon all citizens of the City of ________ to show their support of and appreciation for the officers of the ____________Police Department.</w:t>
      </w:r>
    </w:p>
    <w:p w14:paraId="02547039" w14:textId="5C653B20" w:rsidR="006C4877" w:rsidRDefault="006C4877" w:rsidP="006C4877">
      <w:pPr>
        <w:rPr>
          <w:sz w:val="28"/>
          <w:szCs w:val="28"/>
        </w:rPr>
      </w:pPr>
      <w:r>
        <w:rPr>
          <w:sz w:val="28"/>
          <w:szCs w:val="28"/>
        </w:rPr>
        <w:t>Done this __</w:t>
      </w:r>
      <w:proofErr w:type="spellStart"/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 day of </w:t>
      </w:r>
      <w:proofErr w:type="gramStart"/>
      <w:r>
        <w:rPr>
          <w:sz w:val="28"/>
          <w:szCs w:val="28"/>
        </w:rPr>
        <w:t>January,</w:t>
      </w:r>
      <w:proofErr w:type="gramEnd"/>
      <w:r>
        <w:rPr>
          <w:sz w:val="28"/>
          <w:szCs w:val="28"/>
        </w:rPr>
        <w:t xml:space="preserve"> 2025.</w:t>
      </w:r>
    </w:p>
    <w:p w14:paraId="05BE6182" w14:textId="76B88FB3" w:rsidR="006C4877" w:rsidRDefault="006C4877" w:rsidP="006C487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3B23D0D3" w14:textId="5607F2C9" w:rsidR="006C4877" w:rsidRDefault="006C4877" w:rsidP="006C487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Mayor, City of ###</w:t>
      </w:r>
    </w:p>
    <w:p w14:paraId="5674B612" w14:textId="0DD4099F" w:rsidR="006C4877" w:rsidRDefault="006C4877" w:rsidP="006C4877">
      <w:pPr>
        <w:contextualSpacing/>
        <w:rPr>
          <w:sz w:val="28"/>
          <w:szCs w:val="28"/>
        </w:rPr>
      </w:pPr>
      <w:r>
        <w:rPr>
          <w:sz w:val="28"/>
          <w:szCs w:val="28"/>
        </w:rPr>
        <w:t>ATTEST:</w:t>
      </w:r>
    </w:p>
    <w:p w14:paraId="03B28D3D" w14:textId="53A8B071" w:rsidR="006C4877" w:rsidRDefault="006C4877" w:rsidP="006C4877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6C3ABBAB" w14:textId="656EC68F" w:rsidR="006C4877" w:rsidRPr="00B64A18" w:rsidRDefault="006C4877" w:rsidP="006C4877">
      <w:pPr>
        <w:contextualSpacing/>
        <w:rPr>
          <w:sz w:val="28"/>
          <w:szCs w:val="28"/>
        </w:rPr>
      </w:pPr>
      <w:r>
        <w:rPr>
          <w:sz w:val="28"/>
          <w:szCs w:val="28"/>
        </w:rPr>
        <w:t>City Clerk</w:t>
      </w:r>
    </w:p>
    <w:sectPr w:rsidR="006C4877" w:rsidRPr="00B6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A7"/>
    <w:rsid w:val="000B3BCE"/>
    <w:rsid w:val="000F5AB5"/>
    <w:rsid w:val="00123A80"/>
    <w:rsid w:val="00133BA7"/>
    <w:rsid w:val="002A4235"/>
    <w:rsid w:val="002D67E1"/>
    <w:rsid w:val="00372897"/>
    <w:rsid w:val="006C4877"/>
    <w:rsid w:val="006D39A7"/>
    <w:rsid w:val="00B64A18"/>
    <w:rsid w:val="00B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CA79"/>
  <w15:chartTrackingRefBased/>
  <w15:docId w15:val="{709913AF-BAA0-44C2-B262-BAE33AC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bCs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B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B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B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B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B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B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B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B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B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B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B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B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B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B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B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B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BA7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Traugott</dc:creator>
  <cp:keywords/>
  <dc:description/>
  <cp:lastModifiedBy>Terri Johnson</cp:lastModifiedBy>
  <cp:revision>2</cp:revision>
  <dcterms:created xsi:type="dcterms:W3CDTF">2024-12-04T19:04:00Z</dcterms:created>
  <dcterms:modified xsi:type="dcterms:W3CDTF">2024-12-04T19:04:00Z</dcterms:modified>
</cp:coreProperties>
</file>