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F374" w14:textId="45B39648" w:rsidR="00931DEE" w:rsidRDefault="00931DEE" w:rsidP="00931DEE">
      <w:pPr>
        <w:ind w:left="1440" w:hanging="1440"/>
        <w:jc w:val="both"/>
        <w:rPr>
          <w:b/>
        </w:rPr>
      </w:pPr>
    </w:p>
    <w:p w14:paraId="15991842" w14:textId="77777777" w:rsidR="004F4A29" w:rsidRDefault="004F4A29" w:rsidP="00931DEE">
      <w:pPr>
        <w:ind w:left="1440" w:hanging="1440"/>
        <w:jc w:val="both"/>
        <w:rPr>
          <w:b/>
        </w:rPr>
      </w:pPr>
    </w:p>
    <w:p w14:paraId="35E95114" w14:textId="77777777" w:rsidR="00271478" w:rsidRDefault="00271478" w:rsidP="00931DEE">
      <w:pPr>
        <w:ind w:left="1440" w:hanging="1440"/>
        <w:jc w:val="both"/>
        <w:rPr>
          <w:b/>
        </w:rPr>
      </w:pPr>
    </w:p>
    <w:p w14:paraId="52D83EFC" w14:textId="77777777" w:rsidR="00271478" w:rsidRDefault="00271478" w:rsidP="00931DEE">
      <w:pPr>
        <w:ind w:left="1440" w:hanging="1440"/>
        <w:jc w:val="both"/>
        <w:rPr>
          <w:b/>
        </w:rPr>
      </w:pPr>
    </w:p>
    <w:p w14:paraId="4CF537C4" w14:textId="77777777" w:rsidR="00271478" w:rsidRDefault="00271478" w:rsidP="00931DEE">
      <w:pPr>
        <w:ind w:left="1440" w:hanging="1440"/>
        <w:jc w:val="both"/>
        <w:rPr>
          <w:b/>
        </w:rPr>
      </w:pPr>
    </w:p>
    <w:p w14:paraId="76693B75" w14:textId="77777777" w:rsidR="00F128B1" w:rsidRDefault="00F128B1" w:rsidP="00931DEE">
      <w:pPr>
        <w:ind w:left="1440" w:hanging="1440"/>
        <w:jc w:val="both"/>
        <w:rPr>
          <w:b/>
        </w:rPr>
      </w:pPr>
    </w:p>
    <w:p w14:paraId="3E1AEEDD" w14:textId="77777777" w:rsidR="00F128B1" w:rsidRDefault="00F128B1" w:rsidP="00931DEE">
      <w:pPr>
        <w:ind w:left="1440" w:hanging="1440"/>
        <w:jc w:val="both"/>
        <w:rPr>
          <w:b/>
        </w:rPr>
      </w:pPr>
    </w:p>
    <w:p w14:paraId="2A4A7BC3" w14:textId="77777777" w:rsidR="009B0E36" w:rsidRDefault="009B0E36" w:rsidP="00931DEE">
      <w:pPr>
        <w:ind w:left="1440" w:hanging="1440"/>
        <w:jc w:val="both"/>
        <w:rPr>
          <w:b/>
        </w:rPr>
      </w:pPr>
    </w:p>
    <w:p w14:paraId="067ABBC3" w14:textId="77777777" w:rsidR="00CB3CAD" w:rsidRPr="002628B8" w:rsidRDefault="00931DEE" w:rsidP="00931DEE">
      <w:pPr>
        <w:ind w:left="1440" w:hanging="1440"/>
        <w:jc w:val="both"/>
        <w:rPr>
          <w:sz w:val="26"/>
          <w:szCs w:val="26"/>
        </w:rPr>
      </w:pPr>
      <w:r w:rsidRPr="004E1980">
        <w:rPr>
          <w:b/>
        </w:rPr>
        <w:t>WHEREAS</w:t>
      </w:r>
      <w:r w:rsidR="002945F1">
        <w:rPr>
          <w:b/>
        </w:rPr>
        <w:t>,</w:t>
      </w:r>
      <w:r w:rsidR="00CB3CAD">
        <w:rPr>
          <w:b/>
        </w:rPr>
        <w:t xml:space="preserve"> </w:t>
      </w:r>
      <w:proofErr w:type="gramStart"/>
      <w:r w:rsidR="00006C05" w:rsidRPr="002628B8">
        <w:rPr>
          <w:sz w:val="26"/>
          <w:szCs w:val="26"/>
        </w:rPr>
        <w:t>This</w:t>
      </w:r>
      <w:proofErr w:type="gramEnd"/>
      <w:r w:rsidR="00006C05" w:rsidRPr="002628B8">
        <w:rPr>
          <w:sz w:val="26"/>
          <w:szCs w:val="26"/>
        </w:rPr>
        <w:t xml:space="preserve"> year, we commemorate the 56</w:t>
      </w:r>
      <w:r w:rsidR="00006C05" w:rsidRPr="002628B8">
        <w:rPr>
          <w:sz w:val="26"/>
          <w:szCs w:val="26"/>
          <w:vertAlign w:val="superscript"/>
        </w:rPr>
        <w:t>th</w:t>
      </w:r>
      <w:r w:rsidR="00006C05" w:rsidRPr="002628B8">
        <w:rPr>
          <w:sz w:val="26"/>
          <w:szCs w:val="26"/>
        </w:rPr>
        <w:t xml:space="preserve"> anniversary of the passage of the Fair Housing Act, the landmark civil rights law</w:t>
      </w:r>
      <w:r w:rsidR="005C0893" w:rsidRPr="002628B8">
        <w:rPr>
          <w:sz w:val="26"/>
          <w:szCs w:val="26"/>
        </w:rPr>
        <w:t>,</w:t>
      </w:r>
      <w:r w:rsidR="00006C05" w:rsidRPr="002628B8">
        <w:rPr>
          <w:sz w:val="26"/>
          <w:szCs w:val="26"/>
        </w:rPr>
        <w:t xml:space="preserve"> that made discrimination in housing transactions unlawful; and</w:t>
      </w:r>
    </w:p>
    <w:p w14:paraId="2D81EC1A" w14:textId="77777777" w:rsidR="00CB3CAD" w:rsidRDefault="00CB3CAD" w:rsidP="00931DEE">
      <w:pPr>
        <w:ind w:left="1440" w:hanging="1440"/>
        <w:jc w:val="both"/>
      </w:pPr>
    </w:p>
    <w:p w14:paraId="6C4B6720" w14:textId="77777777" w:rsidR="00CB3CAD" w:rsidRPr="002628B8" w:rsidRDefault="00CB3CAD" w:rsidP="00931DEE">
      <w:pPr>
        <w:ind w:left="1440" w:hanging="1440"/>
        <w:jc w:val="both"/>
        <w:rPr>
          <w:bCs/>
          <w:sz w:val="26"/>
          <w:szCs w:val="26"/>
        </w:rPr>
      </w:pPr>
      <w:r>
        <w:rPr>
          <w:b/>
        </w:rPr>
        <w:t xml:space="preserve">WHEREAS, </w:t>
      </w:r>
      <w:r w:rsidRPr="002628B8">
        <w:rPr>
          <w:sz w:val="26"/>
          <w:szCs w:val="26"/>
        </w:rPr>
        <w:t xml:space="preserve">The Fair Housing Act prohibits bias based on race, religion, sex, </w:t>
      </w:r>
      <w:r w:rsidRPr="002628B8">
        <w:rPr>
          <w:b/>
          <w:sz w:val="26"/>
          <w:szCs w:val="26"/>
        </w:rPr>
        <w:t xml:space="preserve">  </w:t>
      </w:r>
    </w:p>
    <w:p w14:paraId="23C033FB" w14:textId="77777777" w:rsidR="00931DEE" w:rsidRPr="002628B8" w:rsidRDefault="006E1533" w:rsidP="00931DEE">
      <w:pPr>
        <w:ind w:left="1440" w:hanging="1440"/>
        <w:jc w:val="both"/>
        <w:rPr>
          <w:bCs/>
          <w:sz w:val="26"/>
          <w:szCs w:val="26"/>
        </w:rPr>
      </w:pPr>
      <w:r w:rsidRPr="002628B8">
        <w:rPr>
          <w:bCs/>
          <w:sz w:val="26"/>
          <w:szCs w:val="26"/>
        </w:rPr>
        <w:tab/>
        <w:t>disability, and family status; and</w:t>
      </w:r>
    </w:p>
    <w:p w14:paraId="1F96F9AE" w14:textId="77777777" w:rsidR="005C0893" w:rsidRPr="002628B8" w:rsidRDefault="005C0893" w:rsidP="00006C05">
      <w:pPr>
        <w:ind w:left="1440" w:hanging="1440"/>
        <w:jc w:val="both"/>
        <w:rPr>
          <w:sz w:val="26"/>
          <w:szCs w:val="26"/>
        </w:rPr>
      </w:pPr>
    </w:p>
    <w:p w14:paraId="7DF54559" w14:textId="77777777" w:rsidR="00006C05" w:rsidRDefault="00FF4F30" w:rsidP="00006C05">
      <w:pPr>
        <w:ind w:left="1440" w:hanging="1440"/>
        <w:jc w:val="both"/>
      </w:pPr>
      <w:proofErr w:type="gramStart"/>
      <w:r w:rsidRPr="004E1980">
        <w:rPr>
          <w:b/>
        </w:rPr>
        <w:t>WHEREAS,</w:t>
      </w:r>
      <w:proofErr w:type="gramEnd"/>
      <w:r w:rsidR="005C0893">
        <w:rPr>
          <w:b/>
        </w:rPr>
        <w:t xml:space="preserve"> </w:t>
      </w:r>
      <w:r w:rsidR="00006C05" w:rsidRPr="002628B8">
        <w:rPr>
          <w:sz w:val="26"/>
          <w:szCs w:val="26"/>
        </w:rPr>
        <w:t xml:space="preserve">acts of housing </w:t>
      </w:r>
      <w:r w:rsidR="00713B93" w:rsidRPr="002628B8">
        <w:rPr>
          <w:sz w:val="26"/>
          <w:szCs w:val="26"/>
        </w:rPr>
        <w:t>prejudice</w:t>
      </w:r>
      <w:r w:rsidR="00006C05" w:rsidRPr="002628B8">
        <w:rPr>
          <w:sz w:val="26"/>
          <w:szCs w:val="26"/>
        </w:rPr>
        <w:t xml:space="preserve"> are contradictory to a common sense of decency and fairness; and</w:t>
      </w:r>
    </w:p>
    <w:p w14:paraId="45726FED" w14:textId="77777777" w:rsidR="00D757A0" w:rsidRPr="006A02A5" w:rsidRDefault="00D757A0" w:rsidP="00931DEE">
      <w:pPr>
        <w:ind w:left="1440" w:hanging="1440"/>
        <w:jc w:val="both"/>
      </w:pPr>
    </w:p>
    <w:p w14:paraId="523CB608" w14:textId="77777777" w:rsidR="00655C75" w:rsidRPr="002628B8" w:rsidRDefault="00931DEE" w:rsidP="00BA691F">
      <w:pPr>
        <w:ind w:left="1440" w:hanging="1440"/>
        <w:jc w:val="both"/>
        <w:rPr>
          <w:sz w:val="26"/>
          <w:szCs w:val="26"/>
        </w:rPr>
      </w:pPr>
      <w:proofErr w:type="gramStart"/>
      <w:r w:rsidRPr="004E1980">
        <w:rPr>
          <w:b/>
        </w:rPr>
        <w:t>WHEREAS,</w:t>
      </w:r>
      <w:proofErr w:type="gramEnd"/>
      <w:r w:rsidR="00BA279B">
        <w:rPr>
          <w:b/>
        </w:rPr>
        <w:t xml:space="preserve"> </w:t>
      </w:r>
      <w:r w:rsidR="00BA279B" w:rsidRPr="002628B8">
        <w:rPr>
          <w:sz w:val="26"/>
          <w:szCs w:val="26"/>
        </w:rPr>
        <w:t xml:space="preserve">Fair Housing Month provides an opportunity to reflect on </w:t>
      </w:r>
      <w:r w:rsidR="00090153" w:rsidRPr="002628B8">
        <w:rPr>
          <w:sz w:val="26"/>
          <w:szCs w:val="26"/>
        </w:rPr>
        <w:t>progress   made,</w:t>
      </w:r>
      <w:r w:rsidR="00BA279B" w:rsidRPr="002628B8">
        <w:rPr>
          <w:sz w:val="26"/>
          <w:szCs w:val="26"/>
        </w:rPr>
        <w:t xml:space="preserve"> and to acknowledge the many challenges we have yet to overcome; and</w:t>
      </w:r>
    </w:p>
    <w:p w14:paraId="7E203010" w14:textId="77777777" w:rsidR="00BA279B" w:rsidRDefault="00BA279B" w:rsidP="00BA691F">
      <w:pPr>
        <w:ind w:left="1440" w:hanging="1440"/>
        <w:jc w:val="both"/>
        <w:rPr>
          <w:b/>
        </w:rPr>
      </w:pPr>
    </w:p>
    <w:p w14:paraId="33E0C9E1" w14:textId="77777777" w:rsidR="00BA691F" w:rsidRDefault="00931DEE" w:rsidP="00BA691F">
      <w:pPr>
        <w:ind w:left="1440" w:hanging="1440"/>
        <w:jc w:val="both"/>
        <w:rPr>
          <w:bCs/>
        </w:rPr>
      </w:pPr>
      <w:proofErr w:type="gramStart"/>
      <w:r w:rsidRPr="004E1980">
        <w:rPr>
          <w:b/>
        </w:rPr>
        <w:t>WHEREAS,</w:t>
      </w:r>
      <w:r w:rsidR="00B91AB8">
        <w:rPr>
          <w:b/>
        </w:rPr>
        <w:t xml:space="preserve">  </w:t>
      </w:r>
      <w:r w:rsidR="00915E8C" w:rsidRPr="002628B8">
        <w:rPr>
          <w:bCs/>
          <w:sz w:val="26"/>
          <w:szCs w:val="26"/>
        </w:rPr>
        <w:t>the</w:t>
      </w:r>
      <w:proofErr w:type="gramEnd"/>
      <w:r w:rsidR="00915E8C" w:rsidRPr="002628B8">
        <w:rPr>
          <w:bCs/>
          <w:sz w:val="26"/>
          <w:szCs w:val="26"/>
        </w:rPr>
        <w:t xml:space="preserve"> City of Paducah is committed to the mission and intent of Congress to provide fair and equal housing opportunities for all</w:t>
      </w:r>
      <w:r w:rsidR="00090153" w:rsidRPr="002628B8">
        <w:rPr>
          <w:bCs/>
          <w:sz w:val="26"/>
          <w:szCs w:val="26"/>
        </w:rPr>
        <w:t>; and</w:t>
      </w:r>
    </w:p>
    <w:p w14:paraId="51AD7E26" w14:textId="77777777" w:rsidR="00006C05" w:rsidRPr="004E1980" w:rsidRDefault="00006C05" w:rsidP="00BA691F">
      <w:pPr>
        <w:ind w:left="1440" w:hanging="1440"/>
        <w:jc w:val="both"/>
        <w:rPr>
          <w:bCs/>
        </w:rPr>
      </w:pPr>
      <w:r>
        <w:rPr>
          <w:b/>
        </w:rPr>
        <w:t xml:space="preserve"> </w:t>
      </w:r>
    </w:p>
    <w:p w14:paraId="6E0C32B8" w14:textId="1AA7BAA0" w:rsidR="00931DEE" w:rsidRPr="002628B8" w:rsidRDefault="00931DEE" w:rsidP="00931DEE">
      <w:pPr>
        <w:jc w:val="center"/>
        <w:rPr>
          <w:b/>
          <w:bCs/>
          <w:sz w:val="26"/>
          <w:szCs w:val="26"/>
        </w:rPr>
      </w:pPr>
      <w:r w:rsidRPr="004E1980">
        <w:rPr>
          <w:b/>
        </w:rPr>
        <w:t>NOW THEREFORE</w:t>
      </w:r>
      <w:r w:rsidRPr="004E1980">
        <w:rPr>
          <w:bCs/>
        </w:rPr>
        <w:t xml:space="preserve">, </w:t>
      </w:r>
      <w:r w:rsidRPr="002628B8">
        <w:rPr>
          <w:bCs/>
          <w:sz w:val="26"/>
          <w:szCs w:val="26"/>
        </w:rPr>
        <w:t xml:space="preserve">I George Bray, Mayor of the City of Paducah, Kentucky hereby </w:t>
      </w:r>
      <w:proofErr w:type="gramStart"/>
      <w:r w:rsidRPr="002628B8">
        <w:rPr>
          <w:bCs/>
          <w:sz w:val="26"/>
          <w:szCs w:val="26"/>
        </w:rPr>
        <w:t>proclaim</w:t>
      </w:r>
      <w:proofErr w:type="gramEnd"/>
      <w:r w:rsidRPr="002628B8">
        <w:rPr>
          <w:bCs/>
          <w:sz w:val="26"/>
          <w:szCs w:val="26"/>
        </w:rPr>
        <w:t xml:space="preserve"> </w:t>
      </w:r>
      <w:r w:rsidRPr="004E1980">
        <w:rPr>
          <w:bCs/>
        </w:rPr>
        <w:br/>
      </w:r>
      <w:r w:rsidR="00AA3899" w:rsidRPr="002628B8">
        <w:rPr>
          <w:b/>
          <w:bCs/>
          <w:sz w:val="26"/>
          <w:szCs w:val="26"/>
        </w:rPr>
        <w:t>April 202</w:t>
      </w:r>
      <w:r w:rsidR="00F128B1" w:rsidRPr="002628B8">
        <w:rPr>
          <w:b/>
          <w:bCs/>
          <w:sz w:val="26"/>
          <w:szCs w:val="26"/>
        </w:rPr>
        <w:t>4</w:t>
      </w:r>
    </w:p>
    <w:p w14:paraId="6502AA63" w14:textId="77777777" w:rsidR="00655C75" w:rsidRPr="004E1980" w:rsidRDefault="00655C75" w:rsidP="00931DEE">
      <w:pPr>
        <w:jc w:val="center"/>
        <w:rPr>
          <w:b/>
          <w:bCs/>
        </w:rPr>
      </w:pPr>
    </w:p>
    <w:p w14:paraId="324F8762" w14:textId="77777777" w:rsidR="00931DEE" w:rsidRPr="004E1980" w:rsidRDefault="00AA3899" w:rsidP="00931DEE">
      <w:pPr>
        <w:jc w:val="center"/>
        <w:rPr>
          <w:b/>
        </w:rPr>
      </w:pPr>
      <w:r>
        <w:rPr>
          <w:b/>
        </w:rPr>
        <w:t>FAIR HOUSING MONTH</w:t>
      </w:r>
    </w:p>
    <w:p w14:paraId="30099843" w14:textId="77777777" w:rsidR="00931DEE" w:rsidRPr="004E1980" w:rsidRDefault="00931DEE" w:rsidP="00931DEE">
      <w:pPr>
        <w:ind w:left="1440" w:firstLine="720"/>
        <w:rPr>
          <w:b/>
        </w:rPr>
      </w:pPr>
    </w:p>
    <w:p w14:paraId="7B231E20" w14:textId="77777777" w:rsidR="00931DEE" w:rsidRPr="002628B8" w:rsidRDefault="00931DEE" w:rsidP="00915E8C">
      <w:pPr>
        <w:pStyle w:val="BodyText"/>
        <w:jc w:val="center"/>
        <w:rPr>
          <w:rFonts w:asciiTheme="majorHAnsi" w:hAnsiTheme="majorHAnsi"/>
          <w:b w:val="0"/>
          <w:bCs w:val="0"/>
          <w:sz w:val="26"/>
          <w:szCs w:val="26"/>
        </w:rPr>
      </w:pPr>
      <w:r w:rsidRPr="004E1980">
        <w:rPr>
          <w:rFonts w:ascii="Times New Roman" w:hAnsi="Times New Roman"/>
          <w:b w:val="0"/>
          <w:bCs w:val="0"/>
        </w:rPr>
        <w:t xml:space="preserve">in </w:t>
      </w:r>
      <w:r w:rsidRPr="002628B8">
        <w:rPr>
          <w:rFonts w:ascii="Times New Roman" w:hAnsi="Times New Roman"/>
          <w:b w:val="0"/>
          <w:bCs w:val="0"/>
          <w:sz w:val="26"/>
          <w:szCs w:val="26"/>
        </w:rPr>
        <w:t xml:space="preserve">the City of Paducah </w:t>
      </w:r>
      <w:r w:rsidR="00BA691F" w:rsidRPr="002628B8">
        <w:rPr>
          <w:rFonts w:ascii="Times New Roman" w:hAnsi="Times New Roman"/>
          <w:b w:val="0"/>
          <w:bCs w:val="0"/>
          <w:sz w:val="26"/>
          <w:szCs w:val="26"/>
        </w:rPr>
        <w:t>an</w:t>
      </w:r>
      <w:r w:rsidR="009F712C" w:rsidRPr="002628B8">
        <w:rPr>
          <w:rFonts w:ascii="Times New Roman" w:hAnsi="Times New Roman"/>
          <w:b w:val="0"/>
          <w:bCs w:val="0"/>
          <w:sz w:val="26"/>
          <w:szCs w:val="26"/>
        </w:rPr>
        <w:t xml:space="preserve">d </w:t>
      </w:r>
      <w:r w:rsidR="00090153" w:rsidRPr="002628B8">
        <w:rPr>
          <w:rFonts w:ascii="Times New Roman" w:hAnsi="Times New Roman"/>
          <w:b w:val="0"/>
          <w:bCs w:val="0"/>
          <w:sz w:val="26"/>
          <w:szCs w:val="26"/>
        </w:rPr>
        <w:t xml:space="preserve">encourage all citizens to </w:t>
      </w:r>
      <w:r w:rsidR="009F712C" w:rsidRPr="002628B8">
        <w:rPr>
          <w:rFonts w:ascii="Times New Roman" w:hAnsi="Times New Roman"/>
          <w:b w:val="0"/>
          <w:bCs w:val="0"/>
          <w:sz w:val="26"/>
          <w:szCs w:val="26"/>
        </w:rPr>
        <w:t xml:space="preserve">promote entities </w:t>
      </w:r>
      <w:r w:rsidR="00915E8C" w:rsidRPr="002628B8">
        <w:rPr>
          <w:rFonts w:ascii="Times New Roman" w:hAnsi="Times New Roman"/>
          <w:b w:val="0"/>
          <w:bCs w:val="0"/>
          <w:sz w:val="26"/>
          <w:szCs w:val="26"/>
        </w:rPr>
        <w:t>that</w:t>
      </w:r>
      <w:r w:rsidR="009F712C" w:rsidRPr="002628B8">
        <w:rPr>
          <w:rFonts w:ascii="Times New Roman" w:hAnsi="Times New Roman"/>
          <w:b w:val="0"/>
          <w:bCs w:val="0"/>
          <w:sz w:val="26"/>
          <w:szCs w:val="26"/>
        </w:rPr>
        <w:t xml:space="preserve"> provide and advocate for equal housing opportunities for all residents and prospective residents.</w:t>
      </w:r>
    </w:p>
    <w:sectPr w:rsidR="00931DEE" w:rsidRPr="002628B8" w:rsidSect="00C2395C">
      <w:pgSz w:w="12240" w:h="20160" w:code="5"/>
      <w:pgMar w:top="5040" w:right="1296" w:bottom="360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EE"/>
    <w:rsid w:val="00006C05"/>
    <w:rsid w:val="00090153"/>
    <w:rsid w:val="00097999"/>
    <w:rsid w:val="00125A69"/>
    <w:rsid w:val="00211C03"/>
    <w:rsid w:val="002628B8"/>
    <w:rsid w:val="00267C22"/>
    <w:rsid w:val="00271478"/>
    <w:rsid w:val="002945F1"/>
    <w:rsid w:val="002D67E1"/>
    <w:rsid w:val="002F2E91"/>
    <w:rsid w:val="004570E4"/>
    <w:rsid w:val="00462471"/>
    <w:rsid w:val="004F4A29"/>
    <w:rsid w:val="005C0893"/>
    <w:rsid w:val="00655C75"/>
    <w:rsid w:val="006A02A5"/>
    <w:rsid w:val="006E1533"/>
    <w:rsid w:val="00713B93"/>
    <w:rsid w:val="007405D0"/>
    <w:rsid w:val="00772CE2"/>
    <w:rsid w:val="008E54B0"/>
    <w:rsid w:val="00915E8C"/>
    <w:rsid w:val="00931DEE"/>
    <w:rsid w:val="009B0E36"/>
    <w:rsid w:val="009F712C"/>
    <w:rsid w:val="00A01EFE"/>
    <w:rsid w:val="00AA3899"/>
    <w:rsid w:val="00AA5B3D"/>
    <w:rsid w:val="00B91AB8"/>
    <w:rsid w:val="00BA279B"/>
    <w:rsid w:val="00BA691F"/>
    <w:rsid w:val="00CB3CAD"/>
    <w:rsid w:val="00CE427A"/>
    <w:rsid w:val="00D55EEF"/>
    <w:rsid w:val="00D757A0"/>
    <w:rsid w:val="00DF619F"/>
    <w:rsid w:val="00E3124B"/>
    <w:rsid w:val="00EE5C29"/>
    <w:rsid w:val="00F128B1"/>
    <w:rsid w:val="00FD0D1E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B1D8"/>
  <w15:chartTrackingRefBased/>
  <w15:docId w15:val="{FCA097C3-673A-49A4-AAAD-72F5A57C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DEE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31DEE"/>
    <w:rPr>
      <w:rFonts w:ascii="Monotype Corsiva" w:hAnsi="Monotype Corsiva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31DEE"/>
    <w:rPr>
      <w:rFonts w:ascii="Monotype Corsiva" w:eastAsia="Times New Roman" w:hAnsi="Monotype Corsiva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8D5FB-D13C-409F-AAEE-0EA89EA6D47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c4610fd7-6d50-41da-b61f-22e90c650fa7"/>
    <ds:schemaRef ds:uri="a799f70d-14dc-4d7f-89d1-081b626a66a3"/>
    <ds:schemaRef ds:uri="http://schemas.microsoft.com/office/2006/metadata/properties"/>
    <ds:schemaRef ds:uri="3f5c7af8-2e1d-4e20-a5f5-fae7f72fead5"/>
    <ds:schemaRef ds:uri="c356cafe-327a-45ea-864f-fb1f53726032"/>
  </ds:schemaRefs>
</ds:datastoreItem>
</file>

<file path=customXml/itemProps2.xml><?xml version="1.0" encoding="utf-8"?>
<ds:datastoreItem xmlns:ds="http://schemas.openxmlformats.org/officeDocument/2006/customXml" ds:itemID="{52459779-2D0E-4233-84A6-F1148EA4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D1589-9942-4A1E-9B4C-1ED610AB8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Underwood</dc:creator>
  <cp:keywords/>
  <dc:description/>
  <cp:lastModifiedBy>Terri Johnson</cp:lastModifiedBy>
  <cp:revision>2</cp:revision>
  <cp:lastPrinted>2024-04-05T17:01:00Z</cp:lastPrinted>
  <dcterms:created xsi:type="dcterms:W3CDTF">2024-12-04T16:41:00Z</dcterms:created>
  <dcterms:modified xsi:type="dcterms:W3CDTF">2024-12-04T16:41:00Z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