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60CF" w14:textId="77777777" w:rsidR="004D3957" w:rsidRPr="004E1980" w:rsidRDefault="004D3957" w:rsidP="004D3957">
      <w:pPr>
        <w:rPr>
          <w:rFonts w:ascii="Times New Roman" w:hAnsi="Times New Roman"/>
          <w:b/>
          <w:sz w:val="28"/>
          <w:szCs w:val="28"/>
        </w:rPr>
      </w:pPr>
    </w:p>
    <w:p w14:paraId="1522BC32" w14:textId="77777777" w:rsidR="004D3957" w:rsidRDefault="004D3957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709A7937" w14:textId="77777777" w:rsidR="004D3957" w:rsidRDefault="004D3957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712935E1" w14:textId="77777777" w:rsidR="004D3957" w:rsidRDefault="004D3957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5504DF2A" w14:textId="77777777" w:rsidR="004D3957" w:rsidRDefault="004D3957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36F233C9" w14:textId="77777777" w:rsidR="004D3957" w:rsidRDefault="004D3957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04B98495" w14:textId="77777777" w:rsidR="004D3957" w:rsidRDefault="004D3957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5C200472" w14:textId="77777777" w:rsidR="00160B10" w:rsidRPr="004D3957" w:rsidRDefault="00160B10" w:rsidP="004D3957">
      <w:pPr>
        <w:ind w:left="1440" w:hanging="1440"/>
        <w:jc w:val="both"/>
        <w:rPr>
          <w:rFonts w:ascii="Times New Roman" w:hAnsi="Times New Roman"/>
          <w:bCs/>
          <w:sz w:val="28"/>
          <w:szCs w:val="28"/>
        </w:rPr>
      </w:pPr>
    </w:p>
    <w:p w14:paraId="03C128FE" w14:textId="77777777" w:rsidR="005F58E8" w:rsidRPr="005F58E8" w:rsidRDefault="005F58E8" w:rsidP="004D3957">
      <w:pPr>
        <w:ind w:left="1440" w:hanging="1440"/>
        <w:jc w:val="both"/>
        <w:rPr>
          <w:rFonts w:ascii="Times New Roman" w:hAnsi="Times New Roman"/>
          <w:sz w:val="28"/>
          <w:szCs w:val="28"/>
        </w:rPr>
      </w:pPr>
    </w:p>
    <w:p w14:paraId="69F39F79" w14:textId="77777777" w:rsidR="005F58E8" w:rsidRDefault="005F58E8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3F44C828" w14:textId="77777777" w:rsidR="005F58E8" w:rsidRPr="009047F8" w:rsidRDefault="005F58E8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7E4F7688" w14:textId="77777777" w:rsidR="00015E97" w:rsidRDefault="00015E97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4929A261" w14:textId="77777777" w:rsidR="00B60E30" w:rsidRDefault="00B60E30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  <w:bookmarkStart w:id="0" w:name="_Hlk165887206"/>
    </w:p>
    <w:p w14:paraId="12328C1A" w14:textId="77777777" w:rsidR="00B60E30" w:rsidRDefault="00B60E30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78AA92AF" w14:textId="77777777" w:rsidR="00B60E30" w:rsidRDefault="00B60E30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638027A8" w14:textId="77777777" w:rsidR="00B60E30" w:rsidRDefault="00B60E30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76BB7699" w14:textId="77777777" w:rsidR="00B60E30" w:rsidRDefault="00B60E30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73272D0C" w14:textId="77777777" w:rsidR="00B60E30" w:rsidRDefault="00B60E30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3FF3FAB3" w14:textId="10C1BAC7" w:rsidR="00015E97" w:rsidRPr="00147A80" w:rsidRDefault="00736621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  <w:r w:rsidRPr="00147A80">
        <w:rPr>
          <w:rFonts w:ascii="Times New Roman" w:hAnsi="Times New Roman"/>
          <w:b/>
          <w:sz w:val="28"/>
          <w:szCs w:val="28"/>
        </w:rPr>
        <w:t>WHEREAS,</w:t>
      </w:r>
      <w:r w:rsidR="00190B7D">
        <w:rPr>
          <w:rFonts w:ascii="Times New Roman" w:hAnsi="Times New Roman"/>
          <w:b/>
          <w:sz w:val="28"/>
          <w:szCs w:val="28"/>
        </w:rPr>
        <w:t xml:space="preserve"> </w:t>
      </w:r>
      <w:r w:rsidR="00640A49">
        <w:rPr>
          <w:rFonts w:ascii="Times New Roman" w:hAnsi="Times New Roman"/>
          <w:b/>
          <w:sz w:val="28"/>
          <w:szCs w:val="28"/>
        </w:rPr>
        <w:t>National Skilled Nursing Care Week recognizes the essential role of the skilled nursing centers in caring for America’s frail, elderly, and disabled; and</w:t>
      </w:r>
    </w:p>
    <w:p w14:paraId="7B997E7C" w14:textId="77777777" w:rsidR="00015E97" w:rsidRPr="00147A80" w:rsidRDefault="00015E97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14:paraId="5BCC57AC" w14:textId="00BDF724" w:rsidR="00160B10" w:rsidRDefault="00015E97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47A80">
        <w:rPr>
          <w:rFonts w:ascii="Times New Roman" w:hAnsi="Times New Roman"/>
          <w:b/>
          <w:sz w:val="28"/>
          <w:szCs w:val="28"/>
        </w:rPr>
        <w:t>WHEREAS,</w:t>
      </w:r>
      <w:proofErr w:type="gramEnd"/>
      <w:r w:rsidR="00190B7D">
        <w:rPr>
          <w:rFonts w:ascii="Times New Roman" w:hAnsi="Times New Roman"/>
          <w:b/>
          <w:sz w:val="28"/>
          <w:szCs w:val="28"/>
        </w:rPr>
        <w:t xml:space="preserve"> </w:t>
      </w:r>
      <w:r w:rsidR="00640A49" w:rsidRPr="00147A80">
        <w:rPr>
          <w:rFonts w:ascii="Times New Roman" w:hAnsi="Times New Roman"/>
          <w:b/>
          <w:bCs/>
          <w:sz w:val="28"/>
          <w:szCs w:val="28"/>
        </w:rPr>
        <w:t xml:space="preserve">the theme for this year’s celebration week is “Radiant Memories- A Tribute to the Golden Age of Radio”, </w:t>
      </w:r>
      <w:r w:rsidR="00640A49">
        <w:rPr>
          <w:rFonts w:ascii="Times New Roman" w:hAnsi="Times New Roman"/>
          <w:b/>
          <w:bCs/>
          <w:sz w:val="28"/>
          <w:szCs w:val="28"/>
        </w:rPr>
        <w:t xml:space="preserve">and honors the enduring legacy of residents and staff creating memories through music and stories; and </w:t>
      </w:r>
    </w:p>
    <w:p w14:paraId="649AAAA1" w14:textId="77777777" w:rsidR="00640A49" w:rsidRPr="00147A80" w:rsidRDefault="00640A49" w:rsidP="004D3957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14:paraId="652E72A1" w14:textId="09D77BCC" w:rsidR="00DA0195" w:rsidRDefault="00AE6B81" w:rsidP="00AE6B81">
      <w:pPr>
        <w:ind w:left="1440" w:hanging="14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WHEREAS,</w:t>
      </w:r>
      <w:r w:rsidR="00DA0195">
        <w:rPr>
          <w:rFonts w:ascii="Times New Roman" w:hAnsi="Times New Roman"/>
          <w:b/>
          <w:bCs/>
          <w:sz w:val="28"/>
          <w:szCs w:val="28"/>
        </w:rPr>
        <w:t xml:space="preserve"> the City of Paducah has great respect for our elders and disabled citizens that have contributed immeasurabl</w:t>
      </w:r>
      <w:r w:rsidR="00D542B1">
        <w:rPr>
          <w:rFonts w:ascii="Times New Roman" w:hAnsi="Times New Roman"/>
          <w:b/>
          <w:bCs/>
          <w:sz w:val="28"/>
          <w:szCs w:val="28"/>
        </w:rPr>
        <w:t>y</w:t>
      </w:r>
      <w:r w:rsidR="00DA0195">
        <w:rPr>
          <w:rFonts w:ascii="Times New Roman" w:hAnsi="Times New Roman"/>
          <w:b/>
          <w:bCs/>
          <w:sz w:val="28"/>
          <w:szCs w:val="28"/>
        </w:rPr>
        <w:t xml:space="preserve"> to the heritage and success of our community; and</w:t>
      </w:r>
    </w:p>
    <w:p w14:paraId="61724899" w14:textId="77777777" w:rsidR="00DA0195" w:rsidRDefault="00DA0195" w:rsidP="00AE6B81">
      <w:pPr>
        <w:ind w:left="1440" w:hanging="1440"/>
        <w:rPr>
          <w:rFonts w:ascii="Times New Roman" w:hAnsi="Times New Roman"/>
          <w:b/>
          <w:bCs/>
          <w:sz w:val="28"/>
          <w:szCs w:val="28"/>
        </w:rPr>
      </w:pPr>
    </w:p>
    <w:p w14:paraId="010FADED" w14:textId="5A945816" w:rsidR="00AE6B81" w:rsidRPr="00147A80" w:rsidRDefault="00DA0195" w:rsidP="00AE6B81">
      <w:pPr>
        <w:ind w:left="1440" w:hanging="1440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WHERE</w:t>
      </w:r>
      <w:r w:rsidR="00D542B1">
        <w:rPr>
          <w:rFonts w:ascii="Times New Roman" w:hAnsi="Times New Roman"/>
          <w:b/>
          <w:bCs/>
          <w:sz w:val="28"/>
          <w:szCs w:val="28"/>
        </w:rPr>
        <w:t>AS,</w:t>
      </w:r>
      <w:proofErr w:type="gramEnd"/>
      <w:r w:rsidR="00D542B1">
        <w:rPr>
          <w:rFonts w:ascii="Times New Roman" w:hAnsi="Times New Roman"/>
          <w:b/>
          <w:bCs/>
          <w:sz w:val="28"/>
          <w:szCs w:val="28"/>
        </w:rPr>
        <w:t xml:space="preserve"> today we honor our skilled nurses for </w:t>
      </w:r>
      <w:r w:rsidR="00B60E30">
        <w:rPr>
          <w:rFonts w:ascii="Times New Roman" w:hAnsi="Times New Roman"/>
          <w:b/>
          <w:bCs/>
          <w:sz w:val="28"/>
          <w:szCs w:val="28"/>
        </w:rPr>
        <w:t>their dedication to providing essential care through every stage of life.</w:t>
      </w:r>
    </w:p>
    <w:p w14:paraId="67B68989" w14:textId="162F4049" w:rsidR="00D62862" w:rsidRDefault="00D62862" w:rsidP="00AE6B81">
      <w:pPr>
        <w:pStyle w:val="BodyText"/>
        <w:rPr>
          <w:rFonts w:ascii="Times New Roman" w:hAnsi="Times New Roman"/>
          <w:b w:val="0"/>
          <w:sz w:val="28"/>
          <w:szCs w:val="28"/>
        </w:rPr>
      </w:pPr>
    </w:p>
    <w:p w14:paraId="240722E0" w14:textId="77777777" w:rsidR="00B60E30" w:rsidRDefault="004D3957" w:rsidP="004D395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7A80">
        <w:rPr>
          <w:rFonts w:ascii="Times New Roman" w:hAnsi="Times New Roman"/>
          <w:b/>
          <w:sz w:val="28"/>
          <w:szCs w:val="28"/>
        </w:rPr>
        <w:t>NOW THEREFORE</w:t>
      </w:r>
      <w:r w:rsidRPr="00147A80">
        <w:rPr>
          <w:rFonts w:ascii="Times New Roman" w:hAnsi="Times New Roman"/>
          <w:b/>
          <w:bCs/>
          <w:sz w:val="28"/>
          <w:szCs w:val="28"/>
        </w:rPr>
        <w:t xml:space="preserve">, I George Bray, Mayor of the City of Paducah, Kentucky hereby </w:t>
      </w:r>
      <w:proofErr w:type="gramStart"/>
      <w:r w:rsidRPr="00147A80">
        <w:rPr>
          <w:rFonts w:ascii="Times New Roman" w:hAnsi="Times New Roman"/>
          <w:b/>
          <w:bCs/>
          <w:sz w:val="28"/>
          <w:szCs w:val="28"/>
        </w:rPr>
        <w:t>proclaim</w:t>
      </w:r>
      <w:proofErr w:type="gramEnd"/>
      <w:r w:rsidRPr="00147A8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5A5CDE" w14:textId="08043237" w:rsidR="004D3957" w:rsidRPr="00147A80" w:rsidRDefault="004D3957" w:rsidP="004D395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47A80">
        <w:rPr>
          <w:rFonts w:ascii="Times New Roman" w:hAnsi="Times New Roman"/>
          <w:b/>
          <w:bCs/>
          <w:sz w:val="28"/>
          <w:szCs w:val="28"/>
        </w:rPr>
        <w:br/>
        <w:t>May 12</w:t>
      </w:r>
      <w:r w:rsidRPr="00147A80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 w:rsidRPr="00147A80">
        <w:rPr>
          <w:rFonts w:ascii="Times New Roman" w:hAnsi="Times New Roman"/>
          <w:b/>
          <w:bCs/>
          <w:sz w:val="28"/>
          <w:szCs w:val="28"/>
        </w:rPr>
        <w:t xml:space="preserve"> through May 18</w:t>
      </w:r>
      <w:r w:rsidRPr="00147A80"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 w:rsidRPr="00147A80">
        <w:rPr>
          <w:rFonts w:ascii="Times New Roman" w:hAnsi="Times New Roman"/>
          <w:b/>
          <w:bCs/>
          <w:sz w:val="28"/>
          <w:szCs w:val="28"/>
        </w:rPr>
        <w:t xml:space="preserve"> as</w:t>
      </w:r>
    </w:p>
    <w:p w14:paraId="05A9926F" w14:textId="77777777" w:rsidR="004D3957" w:rsidRPr="00147A80" w:rsidRDefault="004D3957" w:rsidP="004D3957">
      <w:pPr>
        <w:jc w:val="center"/>
        <w:rPr>
          <w:rFonts w:ascii="Times New Roman" w:hAnsi="Times New Roman"/>
          <w:b/>
          <w:sz w:val="28"/>
          <w:szCs w:val="28"/>
        </w:rPr>
      </w:pPr>
      <w:r w:rsidRPr="00147A80">
        <w:rPr>
          <w:rFonts w:ascii="Times New Roman" w:hAnsi="Times New Roman"/>
          <w:b/>
          <w:sz w:val="28"/>
          <w:szCs w:val="28"/>
        </w:rPr>
        <w:t xml:space="preserve">National Skilled </w:t>
      </w:r>
      <w:proofErr w:type="gramStart"/>
      <w:r w:rsidRPr="00147A80">
        <w:rPr>
          <w:rFonts w:ascii="Times New Roman" w:hAnsi="Times New Roman"/>
          <w:b/>
          <w:sz w:val="28"/>
          <w:szCs w:val="28"/>
        </w:rPr>
        <w:t>Nursing Care</w:t>
      </w:r>
      <w:proofErr w:type="gramEnd"/>
      <w:r w:rsidRPr="00147A80">
        <w:rPr>
          <w:rFonts w:ascii="Times New Roman" w:hAnsi="Times New Roman"/>
          <w:b/>
          <w:sz w:val="28"/>
          <w:szCs w:val="28"/>
        </w:rPr>
        <w:t xml:space="preserve"> Week </w:t>
      </w:r>
    </w:p>
    <w:p w14:paraId="5563615F" w14:textId="77777777" w:rsidR="004D3957" w:rsidRPr="00147A80" w:rsidRDefault="004D3957" w:rsidP="004D3957">
      <w:pPr>
        <w:ind w:left="1440" w:firstLine="720"/>
        <w:rPr>
          <w:rFonts w:ascii="Times New Roman" w:hAnsi="Times New Roman"/>
          <w:b/>
          <w:sz w:val="28"/>
          <w:szCs w:val="28"/>
        </w:rPr>
      </w:pPr>
    </w:p>
    <w:p w14:paraId="767610E7" w14:textId="6F669A41" w:rsidR="00AE6B81" w:rsidRPr="00AE6B81" w:rsidRDefault="004D3957" w:rsidP="00AE6B81">
      <w:pPr>
        <w:pStyle w:val="BodyText"/>
        <w:rPr>
          <w:rFonts w:ascii="Times New Roman" w:hAnsi="Times New Roman"/>
          <w:sz w:val="28"/>
          <w:szCs w:val="28"/>
        </w:rPr>
      </w:pPr>
      <w:r w:rsidRPr="00147A80">
        <w:rPr>
          <w:rFonts w:ascii="Times New Roman" w:hAnsi="Times New Roman"/>
          <w:bCs w:val="0"/>
          <w:sz w:val="28"/>
          <w:szCs w:val="28"/>
        </w:rPr>
        <w:t xml:space="preserve">in the City of Paducah and I urge all citizens to </w:t>
      </w:r>
      <w:r w:rsidR="009047F8" w:rsidRPr="00147A80">
        <w:rPr>
          <w:rFonts w:ascii="Times New Roman" w:hAnsi="Times New Roman"/>
          <w:bCs w:val="0"/>
          <w:sz w:val="28"/>
          <w:szCs w:val="28"/>
        </w:rPr>
        <w:t xml:space="preserve">join me in </w:t>
      </w:r>
      <w:r w:rsidR="007E04D4">
        <w:rPr>
          <w:rFonts w:ascii="Times New Roman" w:hAnsi="Times New Roman"/>
          <w:bCs w:val="0"/>
          <w:sz w:val="28"/>
          <w:szCs w:val="28"/>
        </w:rPr>
        <w:t>thanking</w:t>
      </w:r>
      <w:r w:rsidR="009047F8" w:rsidRPr="00147A80">
        <w:rPr>
          <w:rFonts w:ascii="Times New Roman" w:hAnsi="Times New Roman"/>
          <w:bCs w:val="0"/>
          <w:sz w:val="28"/>
          <w:szCs w:val="28"/>
        </w:rPr>
        <w:t xml:space="preserve"> nurses </w:t>
      </w:r>
      <w:r w:rsidR="007E04D4">
        <w:rPr>
          <w:rFonts w:ascii="Times New Roman" w:hAnsi="Times New Roman"/>
          <w:bCs w:val="0"/>
          <w:sz w:val="28"/>
          <w:szCs w:val="28"/>
        </w:rPr>
        <w:t xml:space="preserve">for </w:t>
      </w:r>
    </w:p>
    <w:p w14:paraId="030DB7EA" w14:textId="5F06DCFA" w:rsidR="00736621" w:rsidRPr="00147A80" w:rsidRDefault="00D542B1" w:rsidP="00736621">
      <w:pPr>
        <w:pStyle w:val="Body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their </w:t>
      </w:r>
      <w:r w:rsidR="00B60E30">
        <w:rPr>
          <w:rFonts w:ascii="Times New Roman" w:hAnsi="Times New Roman"/>
          <w:bCs w:val="0"/>
          <w:sz w:val="28"/>
          <w:szCs w:val="28"/>
        </w:rPr>
        <w:t>compassion</w:t>
      </w:r>
      <w:r w:rsidR="007E04D4">
        <w:rPr>
          <w:rFonts w:ascii="Times New Roman" w:hAnsi="Times New Roman"/>
          <w:bCs w:val="0"/>
          <w:sz w:val="28"/>
          <w:szCs w:val="28"/>
        </w:rPr>
        <w:t xml:space="preserve"> and clinical expertise.</w:t>
      </w:r>
    </w:p>
    <w:sectPr w:rsidR="00736621" w:rsidRPr="00147A80" w:rsidSect="009047F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57"/>
    <w:rsid w:val="00015E97"/>
    <w:rsid w:val="00125A69"/>
    <w:rsid w:val="00147A80"/>
    <w:rsid w:val="00160B10"/>
    <w:rsid w:val="00190B7D"/>
    <w:rsid w:val="001D1353"/>
    <w:rsid w:val="00211C03"/>
    <w:rsid w:val="00276A3B"/>
    <w:rsid w:val="002D67E1"/>
    <w:rsid w:val="00370446"/>
    <w:rsid w:val="004410B7"/>
    <w:rsid w:val="004570E4"/>
    <w:rsid w:val="00462471"/>
    <w:rsid w:val="004D3957"/>
    <w:rsid w:val="00513861"/>
    <w:rsid w:val="005A02EE"/>
    <w:rsid w:val="005F58E8"/>
    <w:rsid w:val="00640A49"/>
    <w:rsid w:val="00697727"/>
    <w:rsid w:val="00736621"/>
    <w:rsid w:val="00772CE2"/>
    <w:rsid w:val="007E04D4"/>
    <w:rsid w:val="008154A1"/>
    <w:rsid w:val="009047F8"/>
    <w:rsid w:val="009906DF"/>
    <w:rsid w:val="0099746E"/>
    <w:rsid w:val="00AA5B3D"/>
    <w:rsid w:val="00AE6B81"/>
    <w:rsid w:val="00AE73A6"/>
    <w:rsid w:val="00B60E30"/>
    <w:rsid w:val="00B62567"/>
    <w:rsid w:val="00CE427A"/>
    <w:rsid w:val="00D542B1"/>
    <w:rsid w:val="00D62862"/>
    <w:rsid w:val="00DA0195"/>
    <w:rsid w:val="00DD4872"/>
    <w:rsid w:val="00E21E0E"/>
    <w:rsid w:val="00E3124B"/>
    <w:rsid w:val="00E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056D"/>
  <w15:chartTrackingRefBased/>
  <w15:docId w15:val="{B143D2EC-0E6F-4476-9708-95EFF27B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2B1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D3957"/>
    <w:rPr>
      <w:rFonts w:ascii="Monotype Corsiva" w:hAnsi="Monotype Corsiva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4D3957"/>
    <w:rPr>
      <w:rFonts w:ascii="Monotype Corsiva" w:eastAsia="Times New Roman" w:hAnsi="Monotype Corsiva" w:cs="Times New Roman"/>
      <w:b/>
      <w:bCs/>
      <w:sz w:val="24"/>
      <w:szCs w:val="20"/>
    </w:rPr>
  </w:style>
  <w:style w:type="character" w:styleId="SubtleEmphasis">
    <w:name w:val="Subtle Emphasis"/>
    <w:basedOn w:val="DefaultParagraphFont"/>
    <w:uiPriority w:val="19"/>
    <w:qFormat/>
    <w:rsid w:val="00B6256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c7af8-2e1d-4e20-a5f5-fae7f72fead5" xsi:nil="true"/>
    <lcf76f155ced4ddcb4097134ff3c332f xmlns="c356cafe-327a-45ea-864f-fb1f537260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88AC633CE9148BDF9898EFA6B8A68" ma:contentTypeVersion="15" ma:contentTypeDescription="Create a new document." ma:contentTypeScope="" ma:versionID="065a7ec25631fe214f66cee52fcbc4a9">
  <xsd:schema xmlns:xsd="http://www.w3.org/2001/XMLSchema" xmlns:xs="http://www.w3.org/2001/XMLSchema" xmlns:p="http://schemas.microsoft.com/office/2006/metadata/properties" xmlns:ns2="c356cafe-327a-45ea-864f-fb1f53726032" xmlns:ns3="3f5c7af8-2e1d-4e20-a5f5-fae7f72fead5" targetNamespace="http://schemas.microsoft.com/office/2006/metadata/properties" ma:root="true" ma:fieldsID="8ec646d253afc21a7287302d48d705a5" ns2:_="" ns3:_="">
    <xsd:import namespace="c356cafe-327a-45ea-864f-fb1f53726032"/>
    <xsd:import namespace="3f5c7af8-2e1d-4e20-a5f5-fae7f72fe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6cafe-327a-45ea-864f-fb1f5372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c780cd7-b314-4613-925f-d93132531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7af8-2e1d-4e20-a5f5-fae7f72fe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4274ad-e4f1-4933-8af6-b3a2267667a5}" ma:internalName="TaxCatchAll" ma:showField="CatchAllData" ma:web="3f5c7af8-2e1d-4e20-a5f5-fae7f72fe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19B75-525B-4026-B870-2FF1B5CEFF58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a799f70d-14dc-4d7f-89d1-081b626a66a3"/>
    <ds:schemaRef ds:uri="http://schemas.microsoft.com/office/infopath/2007/PartnerControls"/>
    <ds:schemaRef ds:uri="c4610fd7-6d50-41da-b61f-22e90c650fa7"/>
    <ds:schemaRef ds:uri="http://purl.org/dc/terms/"/>
    <ds:schemaRef ds:uri="http://purl.org/dc/elements/1.1/"/>
    <ds:schemaRef ds:uri="3f5c7af8-2e1d-4e20-a5f5-fae7f72fead5"/>
    <ds:schemaRef ds:uri="c356cafe-327a-45ea-864f-fb1f53726032"/>
  </ds:schemaRefs>
</ds:datastoreItem>
</file>

<file path=customXml/itemProps2.xml><?xml version="1.0" encoding="utf-8"?>
<ds:datastoreItem xmlns:ds="http://schemas.openxmlformats.org/officeDocument/2006/customXml" ds:itemID="{F5792BF2-0CD8-4C7C-8DC9-43B4DDE09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6cafe-327a-45ea-864f-fb1f53726032"/>
    <ds:schemaRef ds:uri="3f5c7af8-2e1d-4e20-a5f5-fae7f72fe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52741-40EC-45E4-8DBE-E5B5F427B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Underwood</dc:creator>
  <cp:keywords/>
  <dc:description/>
  <cp:lastModifiedBy>Terri Johnson</cp:lastModifiedBy>
  <cp:revision>2</cp:revision>
  <cp:lastPrinted>2024-05-06T20:49:00Z</cp:lastPrinted>
  <dcterms:created xsi:type="dcterms:W3CDTF">2024-12-04T16:47:00Z</dcterms:created>
  <dcterms:modified xsi:type="dcterms:W3CDTF">2024-12-04T16:47:00Z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0x0101007E988AC633CE9148BDF9898EFA6B8A68</vt:lpwstr>
  </property>
</Properties>
</file>